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D3C5" w14:textId="4B76CFE8" w:rsidR="00EC6225" w:rsidRDefault="008946AE" w:rsidP="008C3423">
      <w:pPr>
        <w:pStyle w:val="Subtitle1"/>
        <w:sectPr w:rsidR="00EC6225" w:rsidSect="00BF44CB">
          <w:headerReference w:type="default" r:id="rId8"/>
          <w:footerReference w:type="default" r:id="rId9"/>
          <w:pgSz w:w="12240" w:h="15840"/>
          <w:pgMar w:top="432" w:right="432" w:bottom="432" w:left="432" w:header="0" w:footer="0" w:gutter="0"/>
          <w:cols w:space="720"/>
          <w:docGrid w:linePitch="360"/>
        </w:sectPr>
      </w:pPr>
      <w:r>
        <w:rPr>
          <w:b/>
        </w:rPr>
        <w:t>PALO ALTO</w:t>
      </w:r>
      <w:r w:rsidR="0041191C">
        <w:rPr>
          <w:b/>
        </w:rPr>
        <w:t xml:space="preserve"> </w:t>
      </w:r>
      <w:r>
        <w:rPr>
          <w:b/>
        </w:rPr>
        <w:t xml:space="preserve">AVENUE AND CHURCHILL </w:t>
      </w:r>
      <w:r w:rsidR="001F29D4">
        <w:rPr>
          <w:b/>
        </w:rPr>
        <w:t>AVENUE CROSSING WORK</w:t>
      </w:r>
      <w:r w:rsidR="00A37431">
        <w:t xml:space="preserve"> </w:t>
      </w:r>
      <w:r w:rsidR="005530C9">
        <w:t xml:space="preserve">| </w:t>
      </w:r>
      <w:r>
        <w:rPr>
          <w:color w:val="auto"/>
        </w:rPr>
        <w:t>December 2022</w:t>
      </w:r>
    </w:p>
    <w:p w14:paraId="676EB5EC" w14:textId="7EC4E949" w:rsidR="004955B6" w:rsidRDefault="00EA622C" w:rsidP="008C3423">
      <w:pPr>
        <w:pStyle w:val="HEADER1"/>
        <w:spacing w:after="0"/>
      </w:pPr>
      <w:r>
        <w:t xml:space="preserve">UpCOMING </w:t>
      </w:r>
      <w:r w:rsidR="004955B6">
        <w:t>activities</w:t>
      </w:r>
    </w:p>
    <w:p w14:paraId="4D32FB24" w14:textId="7A8CC3A6" w:rsidR="008946AE" w:rsidRDefault="008B0FEC" w:rsidP="00D830A2">
      <w:pPr>
        <w:pStyle w:val="BodyText1"/>
        <w:rPr>
          <w:color w:val="auto"/>
          <w:sz w:val="20"/>
          <w:szCs w:val="20"/>
        </w:rPr>
      </w:pPr>
      <w:r>
        <w:rPr>
          <w:color w:val="auto"/>
          <w:sz w:val="20"/>
          <w:szCs w:val="20"/>
        </w:rPr>
        <w:t xml:space="preserve">From December </w:t>
      </w:r>
      <w:r w:rsidR="00BA78F9">
        <w:rPr>
          <w:color w:val="auto"/>
          <w:sz w:val="20"/>
          <w:szCs w:val="20"/>
        </w:rPr>
        <w:t>4</w:t>
      </w:r>
      <w:r>
        <w:rPr>
          <w:color w:val="auto"/>
          <w:sz w:val="20"/>
          <w:szCs w:val="20"/>
        </w:rPr>
        <w:t xml:space="preserve"> </w:t>
      </w:r>
      <w:r w:rsidR="001C15F6" w:rsidRPr="000D4DA4">
        <w:rPr>
          <w:color w:val="auto"/>
          <w:sz w:val="20"/>
          <w:szCs w:val="20"/>
        </w:rPr>
        <w:t xml:space="preserve">to </w:t>
      </w:r>
      <w:r>
        <w:rPr>
          <w:color w:val="auto"/>
          <w:sz w:val="20"/>
          <w:szCs w:val="20"/>
        </w:rPr>
        <w:t>December 19</w:t>
      </w:r>
      <w:r w:rsidR="001C15F6" w:rsidRPr="000D4DA4">
        <w:rPr>
          <w:color w:val="auto"/>
          <w:sz w:val="20"/>
          <w:szCs w:val="20"/>
        </w:rPr>
        <w:t xml:space="preserve">, Caltrain will be performing signal </w:t>
      </w:r>
      <w:r>
        <w:rPr>
          <w:color w:val="auto"/>
          <w:sz w:val="20"/>
          <w:szCs w:val="20"/>
        </w:rPr>
        <w:t xml:space="preserve">installation and testing at the Churchill Avenue and Palo Alto Avenue railroad grade crossings in Palo Alto. </w:t>
      </w:r>
    </w:p>
    <w:p w14:paraId="2ED49DC0" w14:textId="4962DA98" w:rsidR="008B0FEC" w:rsidRPr="008946AE" w:rsidRDefault="00BA78F9" w:rsidP="00D830A2">
      <w:pPr>
        <w:pStyle w:val="BodyText1"/>
        <w:rPr>
          <w:color w:val="auto"/>
          <w:sz w:val="20"/>
          <w:szCs w:val="20"/>
        </w:rPr>
      </w:pPr>
      <w:r>
        <w:rPr>
          <w:b/>
          <w:bCs/>
          <w:color w:val="auto"/>
          <w:sz w:val="20"/>
          <w:szCs w:val="20"/>
        </w:rPr>
        <w:t xml:space="preserve">On evenings of </w:t>
      </w:r>
      <w:r w:rsidR="008946AE" w:rsidRPr="008946AE">
        <w:rPr>
          <w:b/>
          <w:bCs/>
          <w:color w:val="auto"/>
          <w:sz w:val="20"/>
          <w:szCs w:val="20"/>
        </w:rPr>
        <w:t xml:space="preserve">December </w:t>
      </w:r>
      <w:r>
        <w:rPr>
          <w:b/>
          <w:bCs/>
          <w:color w:val="auto"/>
          <w:sz w:val="20"/>
          <w:szCs w:val="20"/>
        </w:rPr>
        <w:t>4</w:t>
      </w:r>
      <w:r w:rsidR="008946AE" w:rsidRPr="008946AE">
        <w:rPr>
          <w:b/>
          <w:bCs/>
          <w:color w:val="auto"/>
          <w:sz w:val="20"/>
          <w:szCs w:val="20"/>
        </w:rPr>
        <w:t xml:space="preserve"> to December </w:t>
      </w:r>
      <w:r>
        <w:rPr>
          <w:b/>
          <w:bCs/>
          <w:color w:val="auto"/>
          <w:sz w:val="20"/>
          <w:szCs w:val="20"/>
        </w:rPr>
        <w:t>8</w:t>
      </w:r>
      <w:r w:rsidRPr="00BA78F9">
        <w:rPr>
          <w:b/>
          <w:bCs/>
          <w:color w:val="auto"/>
          <w:sz w:val="20"/>
          <w:szCs w:val="20"/>
        </w:rPr>
        <w:t xml:space="preserve"> </w:t>
      </w:r>
      <w:r>
        <w:rPr>
          <w:b/>
          <w:bCs/>
          <w:color w:val="auto"/>
          <w:sz w:val="20"/>
          <w:szCs w:val="20"/>
        </w:rPr>
        <w:t xml:space="preserve">between 9 p.m. and </w:t>
      </w:r>
      <w:r w:rsidR="005344F4">
        <w:rPr>
          <w:b/>
          <w:bCs/>
          <w:color w:val="auto"/>
          <w:sz w:val="20"/>
          <w:szCs w:val="20"/>
        </w:rPr>
        <w:t>4</w:t>
      </w:r>
      <w:r>
        <w:rPr>
          <w:b/>
          <w:bCs/>
          <w:color w:val="auto"/>
          <w:sz w:val="20"/>
          <w:szCs w:val="20"/>
        </w:rPr>
        <w:t xml:space="preserve"> a.m.</w:t>
      </w:r>
      <w:r w:rsidR="008946AE">
        <w:rPr>
          <w:b/>
          <w:bCs/>
          <w:color w:val="auto"/>
          <w:sz w:val="20"/>
          <w:szCs w:val="20"/>
        </w:rPr>
        <w:t xml:space="preserve"> </w:t>
      </w:r>
      <w:r w:rsidR="008946AE">
        <w:rPr>
          <w:color w:val="auto"/>
          <w:sz w:val="20"/>
          <w:szCs w:val="20"/>
        </w:rPr>
        <w:t xml:space="preserve">crews will be working on Caltrain property to prepare for </w:t>
      </w:r>
      <w:r w:rsidR="00A102C9">
        <w:rPr>
          <w:color w:val="auto"/>
          <w:sz w:val="20"/>
          <w:szCs w:val="20"/>
        </w:rPr>
        <w:t xml:space="preserve">the start of </w:t>
      </w:r>
      <w:r w:rsidR="008946AE">
        <w:rPr>
          <w:color w:val="auto"/>
          <w:sz w:val="20"/>
          <w:szCs w:val="20"/>
        </w:rPr>
        <w:t xml:space="preserve">testing on December 9. All crossing gates will remain </w:t>
      </w:r>
      <w:r w:rsidR="002F2721">
        <w:rPr>
          <w:color w:val="auto"/>
          <w:sz w:val="20"/>
          <w:szCs w:val="20"/>
        </w:rPr>
        <w:t>active as normal.</w:t>
      </w:r>
    </w:p>
    <w:p w14:paraId="66438744" w14:textId="467F6628" w:rsidR="008B0FEC" w:rsidRDefault="00BA78F9" w:rsidP="00D830A2">
      <w:pPr>
        <w:pStyle w:val="BodyText1"/>
        <w:rPr>
          <w:color w:val="auto"/>
          <w:sz w:val="20"/>
          <w:szCs w:val="20"/>
        </w:rPr>
      </w:pPr>
      <w:r>
        <w:rPr>
          <w:b/>
          <w:bCs/>
          <w:color w:val="auto"/>
          <w:sz w:val="20"/>
          <w:szCs w:val="20"/>
        </w:rPr>
        <w:t>From 10 a.m. to 10 p.m. o</w:t>
      </w:r>
      <w:r w:rsidR="008B0FEC" w:rsidRPr="008946AE">
        <w:rPr>
          <w:b/>
          <w:bCs/>
          <w:color w:val="auto"/>
          <w:sz w:val="20"/>
          <w:szCs w:val="20"/>
        </w:rPr>
        <w:t>n Friday, December 9</w:t>
      </w:r>
      <w:r w:rsidR="008B0FEC">
        <w:rPr>
          <w:color w:val="auto"/>
          <w:sz w:val="20"/>
          <w:szCs w:val="20"/>
        </w:rPr>
        <w:t xml:space="preserve">, crews will begin testing of the crossing gates at Palo Alto Avenue. During this time, flaggers will be present at the crossing to stop vehicular and pedestrian traffic </w:t>
      </w:r>
      <w:r>
        <w:rPr>
          <w:color w:val="auto"/>
          <w:sz w:val="20"/>
          <w:szCs w:val="20"/>
        </w:rPr>
        <w:t>as</w:t>
      </w:r>
      <w:r w:rsidR="008B0FEC">
        <w:rPr>
          <w:color w:val="auto"/>
          <w:sz w:val="20"/>
          <w:szCs w:val="20"/>
        </w:rPr>
        <w:t xml:space="preserve"> trains </w:t>
      </w:r>
      <w:r w:rsidR="008C3423">
        <w:rPr>
          <w:color w:val="auto"/>
          <w:sz w:val="20"/>
          <w:szCs w:val="20"/>
        </w:rPr>
        <w:t>approach</w:t>
      </w:r>
      <w:r w:rsidR="008B0FEC">
        <w:rPr>
          <w:color w:val="auto"/>
          <w:sz w:val="20"/>
          <w:szCs w:val="20"/>
        </w:rPr>
        <w:t xml:space="preserve"> the crossing. </w:t>
      </w:r>
      <w:r w:rsidR="008B0FEC" w:rsidRPr="008B0FEC">
        <w:rPr>
          <w:color w:val="auto"/>
          <w:sz w:val="20"/>
          <w:szCs w:val="20"/>
        </w:rPr>
        <w:t>Traffic may be stopped up to 5 minutes</w:t>
      </w:r>
      <w:r w:rsidR="008946AE" w:rsidRPr="008946AE">
        <w:rPr>
          <w:color w:val="auto"/>
          <w:sz w:val="20"/>
          <w:szCs w:val="20"/>
        </w:rPr>
        <w:t xml:space="preserve"> </w:t>
      </w:r>
      <w:r w:rsidR="008946AE">
        <w:rPr>
          <w:color w:val="auto"/>
          <w:sz w:val="20"/>
          <w:szCs w:val="20"/>
        </w:rPr>
        <w:t>as crews test the crossing gates.</w:t>
      </w:r>
    </w:p>
    <w:p w14:paraId="5195223F" w14:textId="41D5EA04" w:rsidR="008B0FEC" w:rsidRDefault="008B0FEC" w:rsidP="008B0FEC">
      <w:pPr>
        <w:pStyle w:val="BodyText1"/>
        <w:rPr>
          <w:color w:val="auto"/>
          <w:sz w:val="20"/>
          <w:szCs w:val="20"/>
        </w:rPr>
      </w:pPr>
      <w:r w:rsidRPr="008B0FEC">
        <w:rPr>
          <w:b/>
          <w:bCs/>
          <w:color w:val="auto"/>
          <w:sz w:val="20"/>
          <w:szCs w:val="20"/>
        </w:rPr>
        <w:t>From 12:01a.m. Sunday, December 11, to 4:00 a.m.</w:t>
      </w:r>
      <w:r w:rsidR="00A102C9">
        <w:rPr>
          <w:b/>
          <w:bCs/>
          <w:color w:val="auto"/>
          <w:sz w:val="20"/>
          <w:szCs w:val="20"/>
        </w:rPr>
        <w:t xml:space="preserve"> Monday</w:t>
      </w:r>
      <w:r w:rsidRPr="008B0FEC">
        <w:rPr>
          <w:b/>
          <w:bCs/>
          <w:color w:val="auto"/>
          <w:sz w:val="20"/>
          <w:szCs w:val="20"/>
        </w:rPr>
        <w:t xml:space="preserve"> December 12, </w:t>
      </w:r>
      <w:r>
        <w:rPr>
          <w:color w:val="auto"/>
          <w:sz w:val="20"/>
          <w:szCs w:val="20"/>
        </w:rPr>
        <w:t xml:space="preserve">crews will test the crossing gates at both Palo Alto Avenue and Churchill Avenue. Test trains will run during this time. Flaggers will be present at the crossing to stop vehicular and pedestrian traffic </w:t>
      </w:r>
      <w:r w:rsidR="00BA78F9">
        <w:rPr>
          <w:color w:val="auto"/>
          <w:sz w:val="20"/>
          <w:szCs w:val="20"/>
        </w:rPr>
        <w:t>as</w:t>
      </w:r>
      <w:r>
        <w:rPr>
          <w:color w:val="auto"/>
          <w:sz w:val="20"/>
          <w:szCs w:val="20"/>
        </w:rPr>
        <w:t xml:space="preserve"> test trains are </w:t>
      </w:r>
      <w:r w:rsidR="008C3423">
        <w:rPr>
          <w:color w:val="auto"/>
          <w:sz w:val="20"/>
          <w:szCs w:val="20"/>
        </w:rPr>
        <w:t xml:space="preserve">approach </w:t>
      </w:r>
      <w:r>
        <w:rPr>
          <w:color w:val="auto"/>
          <w:sz w:val="20"/>
          <w:szCs w:val="20"/>
        </w:rPr>
        <w:t xml:space="preserve">the crossing. </w:t>
      </w:r>
      <w:r w:rsidRPr="008B0FEC">
        <w:rPr>
          <w:color w:val="auto"/>
          <w:sz w:val="20"/>
          <w:szCs w:val="20"/>
        </w:rPr>
        <w:t>Traffic may be stopped up to 5 minutes</w:t>
      </w:r>
      <w:r w:rsidR="008946AE">
        <w:rPr>
          <w:color w:val="auto"/>
          <w:sz w:val="20"/>
          <w:szCs w:val="20"/>
        </w:rPr>
        <w:t xml:space="preserve"> as crews test the crossing gates. </w:t>
      </w:r>
    </w:p>
    <w:p w14:paraId="5B1A862F" w14:textId="39B3CD40" w:rsidR="008B0FEC" w:rsidRDefault="008B0FEC" w:rsidP="008B0FEC">
      <w:pPr>
        <w:pStyle w:val="BodyText1"/>
        <w:rPr>
          <w:color w:val="auto"/>
          <w:sz w:val="20"/>
          <w:szCs w:val="20"/>
        </w:rPr>
      </w:pPr>
      <w:r w:rsidRPr="008B0FEC">
        <w:rPr>
          <w:b/>
          <w:bCs/>
          <w:color w:val="auto"/>
          <w:sz w:val="20"/>
          <w:szCs w:val="20"/>
        </w:rPr>
        <w:t>From 12:01a.m. Saturday, December 1</w:t>
      </w:r>
      <w:r w:rsidR="00A102C9">
        <w:rPr>
          <w:b/>
          <w:bCs/>
          <w:color w:val="auto"/>
          <w:sz w:val="20"/>
          <w:szCs w:val="20"/>
        </w:rPr>
        <w:t>7</w:t>
      </w:r>
      <w:r w:rsidRPr="008B0FEC">
        <w:rPr>
          <w:b/>
          <w:bCs/>
          <w:color w:val="auto"/>
          <w:sz w:val="20"/>
          <w:szCs w:val="20"/>
        </w:rPr>
        <w:t>, to 4:00 a.m.</w:t>
      </w:r>
      <w:r w:rsidR="00A102C9">
        <w:rPr>
          <w:b/>
          <w:bCs/>
          <w:color w:val="auto"/>
          <w:sz w:val="20"/>
          <w:szCs w:val="20"/>
        </w:rPr>
        <w:t xml:space="preserve"> Monday,</w:t>
      </w:r>
      <w:r w:rsidRPr="008B0FEC">
        <w:rPr>
          <w:b/>
          <w:bCs/>
          <w:color w:val="auto"/>
          <w:sz w:val="20"/>
          <w:szCs w:val="20"/>
        </w:rPr>
        <w:t xml:space="preserve"> December 19,</w:t>
      </w:r>
      <w:r>
        <w:rPr>
          <w:color w:val="auto"/>
          <w:sz w:val="20"/>
          <w:szCs w:val="20"/>
        </w:rPr>
        <w:t xml:space="preserve"> crews will test the crossing gates at both Palo Alto Avenue and Churchill Avenue. Test trains will run during this time. Flaggers will be present at the crossing to stop vehicular and pedestrian traffic </w:t>
      </w:r>
      <w:r w:rsidR="00BA78F9">
        <w:rPr>
          <w:color w:val="auto"/>
          <w:sz w:val="20"/>
          <w:szCs w:val="20"/>
        </w:rPr>
        <w:t>as</w:t>
      </w:r>
      <w:r>
        <w:rPr>
          <w:color w:val="auto"/>
          <w:sz w:val="20"/>
          <w:szCs w:val="20"/>
        </w:rPr>
        <w:t xml:space="preserve"> test trains are </w:t>
      </w:r>
      <w:r w:rsidR="008C3423">
        <w:rPr>
          <w:color w:val="auto"/>
          <w:sz w:val="20"/>
          <w:szCs w:val="20"/>
        </w:rPr>
        <w:t xml:space="preserve">approach </w:t>
      </w:r>
      <w:r>
        <w:rPr>
          <w:color w:val="auto"/>
          <w:sz w:val="20"/>
          <w:szCs w:val="20"/>
        </w:rPr>
        <w:t xml:space="preserve">the crossing. </w:t>
      </w:r>
      <w:r w:rsidRPr="008B0FEC">
        <w:rPr>
          <w:color w:val="auto"/>
          <w:sz w:val="20"/>
          <w:szCs w:val="20"/>
        </w:rPr>
        <w:t>Traffic may be stopped up to 5 minutes</w:t>
      </w:r>
      <w:r w:rsidR="008946AE">
        <w:rPr>
          <w:color w:val="auto"/>
          <w:sz w:val="20"/>
          <w:szCs w:val="20"/>
        </w:rPr>
        <w:t xml:space="preserve"> as crews test the crossing gates.</w:t>
      </w:r>
    </w:p>
    <w:p w14:paraId="0333C28C" w14:textId="45E33D4F" w:rsidR="00A102C9" w:rsidRDefault="00A102C9" w:rsidP="00A102C9">
      <w:pPr>
        <w:pStyle w:val="BodyText1"/>
        <w:rPr>
          <w:color w:val="auto"/>
          <w:sz w:val="20"/>
          <w:szCs w:val="20"/>
        </w:rPr>
      </w:pPr>
      <w:r w:rsidRPr="008B0FEC">
        <w:rPr>
          <w:b/>
          <w:bCs/>
          <w:color w:val="auto"/>
          <w:sz w:val="20"/>
          <w:szCs w:val="20"/>
        </w:rPr>
        <w:t>December 12 to December 16</w:t>
      </w:r>
      <w:r w:rsidR="005344F4">
        <w:rPr>
          <w:b/>
          <w:bCs/>
          <w:color w:val="auto"/>
          <w:sz w:val="20"/>
          <w:szCs w:val="20"/>
        </w:rPr>
        <w:t xml:space="preserve"> and December 19 to 22,</w:t>
      </w:r>
      <w:r>
        <w:rPr>
          <w:b/>
          <w:bCs/>
          <w:color w:val="auto"/>
          <w:sz w:val="20"/>
          <w:szCs w:val="20"/>
        </w:rPr>
        <w:t xml:space="preserve"> between 9 p.m. and 4 a.m.</w:t>
      </w:r>
      <w:r>
        <w:rPr>
          <w:color w:val="auto"/>
          <w:sz w:val="20"/>
          <w:szCs w:val="20"/>
        </w:rPr>
        <w:t xml:space="preserve"> additional test trains may be needed. If additional test trains are needed, flaggers will be present at the crossing to stop vehicular and pedestrian traffic </w:t>
      </w:r>
      <w:r w:rsidR="00BA78F9">
        <w:rPr>
          <w:color w:val="auto"/>
          <w:sz w:val="20"/>
          <w:szCs w:val="20"/>
        </w:rPr>
        <w:t>as</w:t>
      </w:r>
      <w:r>
        <w:rPr>
          <w:color w:val="auto"/>
          <w:sz w:val="20"/>
          <w:szCs w:val="20"/>
        </w:rPr>
        <w:t xml:space="preserve"> test trains are </w:t>
      </w:r>
      <w:r w:rsidR="008C3423">
        <w:rPr>
          <w:color w:val="auto"/>
          <w:sz w:val="20"/>
          <w:szCs w:val="20"/>
        </w:rPr>
        <w:t xml:space="preserve">approach </w:t>
      </w:r>
      <w:r>
        <w:rPr>
          <w:color w:val="auto"/>
          <w:sz w:val="20"/>
          <w:szCs w:val="20"/>
        </w:rPr>
        <w:t>the crossing.</w:t>
      </w:r>
      <w:r w:rsidRPr="008B0FEC">
        <w:rPr>
          <w:color w:val="auto"/>
          <w:sz w:val="20"/>
          <w:szCs w:val="20"/>
        </w:rPr>
        <w:t xml:space="preserve"> Traffic may be stopped up to 5 minutes</w:t>
      </w:r>
      <w:r>
        <w:rPr>
          <w:color w:val="auto"/>
          <w:sz w:val="20"/>
          <w:szCs w:val="20"/>
        </w:rPr>
        <w:t xml:space="preserve"> as crews test the crossing gates.</w:t>
      </w:r>
      <w:r>
        <w:rPr>
          <w:color w:val="auto"/>
          <w:sz w:val="20"/>
          <w:szCs w:val="20"/>
        </w:rPr>
        <w:br/>
      </w:r>
      <w:r>
        <w:rPr>
          <w:color w:val="auto"/>
          <w:sz w:val="20"/>
          <w:szCs w:val="20"/>
        </w:rPr>
        <w:br/>
      </w:r>
      <w:r>
        <w:rPr>
          <w:color w:val="auto"/>
          <w:sz w:val="20"/>
          <w:szCs w:val="20"/>
        </w:rPr>
        <w:t xml:space="preserve">Temporary signage will be installed providing advance warning of flaggers at the crossings during work hours listed.  </w:t>
      </w:r>
    </w:p>
    <w:p w14:paraId="5B22CD65" w14:textId="437A5053" w:rsidR="00462DF1" w:rsidRDefault="00F6234D" w:rsidP="008946AE">
      <w:pPr>
        <w:pStyle w:val="HEADER1"/>
        <w:spacing w:after="0"/>
        <w:rPr>
          <w:sz w:val="19"/>
          <w:szCs w:val="19"/>
        </w:rPr>
      </w:pPr>
      <w:r>
        <w:t xml:space="preserve">Caltrain </w:t>
      </w:r>
      <w:r w:rsidR="0001737D">
        <w:t>SERVICE INFORMATION</w:t>
      </w:r>
    </w:p>
    <w:p w14:paraId="5672D9C0" w14:textId="20770DE0" w:rsidR="008946AE" w:rsidRPr="008946AE" w:rsidRDefault="008946AE" w:rsidP="008C3423">
      <w:pPr>
        <w:pStyle w:val="NormalWeb"/>
        <w:spacing w:before="0" w:beforeAutospacing="0" w:after="120"/>
        <w:rPr>
          <w:rFonts w:ascii="Roboto Condensed" w:hAnsi="Roboto Condensed" w:cs="Arial"/>
          <w:color w:val="231F20"/>
        </w:rPr>
      </w:pPr>
      <w:r w:rsidRPr="008946AE">
        <w:rPr>
          <w:rFonts w:ascii="Roboto Condensed" w:hAnsi="Roboto Condensed" w:cs="Arial"/>
          <w:color w:val="231F20"/>
        </w:rPr>
        <w:t xml:space="preserve">To accommodate the </w:t>
      </w:r>
      <w:r>
        <w:rPr>
          <w:rFonts w:ascii="Roboto Condensed" w:hAnsi="Roboto Condensed" w:cs="Arial"/>
          <w:color w:val="231F20"/>
        </w:rPr>
        <w:t xml:space="preserve">installation and testing of </w:t>
      </w:r>
      <w:r w:rsidRPr="008946AE">
        <w:rPr>
          <w:rFonts w:ascii="Roboto Condensed" w:hAnsi="Roboto Condensed" w:cs="Arial"/>
          <w:color w:val="231F20"/>
        </w:rPr>
        <w:t xml:space="preserve">new </w:t>
      </w:r>
      <w:r>
        <w:rPr>
          <w:rFonts w:ascii="Roboto Condensed" w:hAnsi="Roboto Condensed" w:cs="Arial"/>
          <w:color w:val="231F20"/>
        </w:rPr>
        <w:t>signal system, Caltrain</w:t>
      </w:r>
      <w:r w:rsidRPr="008946AE">
        <w:rPr>
          <w:rFonts w:ascii="Roboto Condensed" w:hAnsi="Roboto Condensed" w:cs="Arial"/>
          <w:color w:val="231F20"/>
        </w:rPr>
        <w:t xml:space="preserve"> will be temporarily reducing service levels from Monday, December 5 to Sunday, December 18, 2022. Both weekday and weekend service will be affected.</w:t>
      </w:r>
      <w:r>
        <w:rPr>
          <w:rFonts w:ascii="Roboto Condensed" w:hAnsi="Roboto Condensed" w:cs="Arial"/>
          <w:color w:val="231F20"/>
        </w:rPr>
        <w:t xml:space="preserve"> For more information, please visit </w:t>
      </w:r>
      <w:r w:rsidRPr="00A102C9">
        <w:rPr>
          <w:rFonts w:ascii="Roboto Condensed" w:hAnsi="Roboto Condensed" w:cs="Arial"/>
          <w:color w:val="0070C0"/>
          <w:u w:val="single"/>
        </w:rPr>
        <w:t>caltrain.com/Dec2022.</w:t>
      </w:r>
      <w:r w:rsidRPr="00A102C9">
        <w:rPr>
          <w:rFonts w:ascii="Roboto Condensed" w:hAnsi="Roboto Condensed" w:cs="Arial"/>
          <w:color w:val="0070C0"/>
        </w:rPr>
        <w:t xml:space="preserve"> </w:t>
      </w:r>
    </w:p>
    <w:p w14:paraId="17E11125" w14:textId="1CED844A" w:rsidR="008946AE" w:rsidRPr="00A102C9" w:rsidRDefault="008946AE" w:rsidP="008946AE">
      <w:pPr>
        <w:pStyle w:val="NormalWeb"/>
        <w:spacing w:after="120"/>
        <w:rPr>
          <w:rFonts w:ascii="Roboto Condensed" w:hAnsi="Roboto Condensed" w:cs="Arial"/>
          <w:b/>
          <w:bCs/>
          <w:color w:val="231F20"/>
          <w:u w:val="single"/>
        </w:rPr>
      </w:pPr>
      <w:r w:rsidRPr="00A102C9">
        <w:rPr>
          <w:rFonts w:ascii="Roboto Condensed" w:hAnsi="Roboto Condensed" w:cs="Arial"/>
          <w:b/>
          <w:bCs/>
          <w:color w:val="231F20"/>
          <w:u w:val="single"/>
        </w:rPr>
        <w:t xml:space="preserve">Weekdays - Dec. 5-9 </w:t>
      </w:r>
      <w:r w:rsidR="00040515">
        <w:rPr>
          <w:rFonts w:ascii="Roboto Condensed" w:hAnsi="Roboto Condensed" w:cs="Arial"/>
          <w:b/>
          <w:bCs/>
          <w:color w:val="231F20"/>
          <w:u w:val="single"/>
        </w:rPr>
        <w:t>and</w:t>
      </w:r>
      <w:r w:rsidRPr="00A102C9">
        <w:rPr>
          <w:rFonts w:ascii="Roboto Condensed" w:hAnsi="Roboto Condensed" w:cs="Arial"/>
          <w:b/>
          <w:bCs/>
          <w:color w:val="231F20"/>
          <w:u w:val="single"/>
        </w:rPr>
        <w:t xml:space="preserve"> Dec. 12-16</w:t>
      </w:r>
    </w:p>
    <w:p w14:paraId="305B85EB" w14:textId="77777777" w:rsidR="008946AE" w:rsidRPr="008946AE"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color w:val="231F20"/>
        </w:rPr>
        <w:t xml:space="preserve">Overall reduction from 104 trains to 68 trains per day </w:t>
      </w:r>
    </w:p>
    <w:p w14:paraId="422D5B2B" w14:textId="77777777" w:rsidR="008946AE" w:rsidRPr="008946AE"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color w:val="231F20"/>
        </w:rPr>
        <w:t xml:space="preserve">Suspended Baby Bullet service </w:t>
      </w:r>
    </w:p>
    <w:p w14:paraId="2367A58D" w14:textId="77777777" w:rsidR="008946AE" w:rsidRPr="008946AE"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color w:val="231F20"/>
        </w:rPr>
        <w:t xml:space="preserve">Service will end early each night </w:t>
      </w:r>
    </w:p>
    <w:p w14:paraId="5A46E398" w14:textId="0745334A" w:rsidR="008946AE" w:rsidRPr="008946AE" w:rsidRDefault="008946AE" w:rsidP="008946AE">
      <w:pPr>
        <w:pStyle w:val="NormalWeb"/>
        <w:spacing w:after="120"/>
        <w:rPr>
          <w:rFonts w:ascii="Roboto Condensed" w:hAnsi="Roboto Condensed" w:cs="Arial"/>
          <w:color w:val="231F20"/>
          <w:u w:val="single"/>
        </w:rPr>
      </w:pPr>
      <w:r w:rsidRPr="008946AE">
        <w:rPr>
          <w:rFonts w:ascii="Roboto Condensed" w:hAnsi="Roboto Condensed" w:cs="Arial"/>
          <w:b/>
          <w:bCs/>
          <w:color w:val="231F20"/>
          <w:u w:val="single"/>
        </w:rPr>
        <w:t>Weekend</w:t>
      </w:r>
      <w:r w:rsidRPr="00A102C9">
        <w:rPr>
          <w:rFonts w:ascii="Roboto Condensed" w:hAnsi="Roboto Condensed" w:cs="Arial"/>
          <w:b/>
          <w:bCs/>
          <w:color w:val="231F20"/>
          <w:u w:val="single"/>
        </w:rPr>
        <w:t>s</w:t>
      </w:r>
      <w:r w:rsidRPr="008946AE">
        <w:rPr>
          <w:rFonts w:ascii="Roboto Condensed" w:hAnsi="Roboto Condensed" w:cs="Arial"/>
          <w:b/>
          <w:bCs/>
          <w:color w:val="231F20"/>
          <w:u w:val="single"/>
        </w:rPr>
        <w:t xml:space="preserve"> </w:t>
      </w:r>
      <w:r w:rsidRPr="00A102C9">
        <w:rPr>
          <w:rFonts w:ascii="Roboto Condensed" w:hAnsi="Roboto Condensed" w:cs="Arial"/>
          <w:b/>
          <w:bCs/>
          <w:color w:val="231F20"/>
          <w:u w:val="single"/>
        </w:rPr>
        <w:t xml:space="preserve">- </w:t>
      </w:r>
      <w:r w:rsidRPr="008946AE">
        <w:rPr>
          <w:rFonts w:ascii="Roboto Condensed" w:hAnsi="Roboto Condensed" w:cs="Arial"/>
          <w:b/>
          <w:bCs/>
          <w:color w:val="231F20"/>
          <w:u w:val="single"/>
        </w:rPr>
        <w:t>Dec. 10</w:t>
      </w:r>
      <w:r w:rsidRPr="00A102C9">
        <w:rPr>
          <w:rFonts w:ascii="Roboto Condensed" w:hAnsi="Roboto Condensed" w:cs="Arial"/>
          <w:b/>
          <w:bCs/>
          <w:color w:val="231F20"/>
          <w:u w:val="single"/>
        </w:rPr>
        <w:t>-</w:t>
      </w:r>
      <w:r w:rsidRPr="008946AE">
        <w:rPr>
          <w:rFonts w:ascii="Roboto Condensed" w:hAnsi="Roboto Condensed" w:cs="Arial"/>
          <w:b/>
          <w:bCs/>
          <w:color w:val="231F20"/>
          <w:u w:val="single"/>
        </w:rPr>
        <w:t>11</w:t>
      </w:r>
      <w:r w:rsidRPr="00A102C9">
        <w:rPr>
          <w:rFonts w:ascii="Roboto Condensed" w:hAnsi="Roboto Condensed" w:cs="Arial"/>
          <w:b/>
          <w:bCs/>
          <w:color w:val="231F20"/>
          <w:u w:val="single"/>
        </w:rPr>
        <w:t>,</w:t>
      </w:r>
      <w:r w:rsidRPr="008946AE">
        <w:rPr>
          <w:rFonts w:ascii="Roboto Condensed" w:hAnsi="Roboto Condensed" w:cs="Arial"/>
          <w:b/>
          <w:bCs/>
          <w:color w:val="231F20"/>
          <w:u w:val="single"/>
        </w:rPr>
        <w:t xml:space="preserve"> and Dec. 17</w:t>
      </w:r>
      <w:r w:rsidRPr="00A102C9">
        <w:rPr>
          <w:rFonts w:ascii="Roboto Condensed" w:hAnsi="Roboto Condensed" w:cs="Arial"/>
          <w:b/>
          <w:bCs/>
          <w:color w:val="231F20"/>
          <w:u w:val="single"/>
        </w:rPr>
        <w:t>-</w:t>
      </w:r>
      <w:r w:rsidRPr="008946AE">
        <w:rPr>
          <w:rFonts w:ascii="Roboto Condensed" w:hAnsi="Roboto Condensed" w:cs="Arial"/>
          <w:b/>
          <w:bCs/>
          <w:color w:val="231F20"/>
          <w:u w:val="single"/>
        </w:rPr>
        <w:t>18</w:t>
      </w:r>
      <w:r w:rsidRPr="008946AE">
        <w:rPr>
          <w:rFonts w:ascii="Roboto Condensed" w:hAnsi="Roboto Condensed" w:cs="Arial"/>
          <w:color w:val="231F20"/>
          <w:u w:val="single"/>
        </w:rPr>
        <w:t xml:space="preserve"> </w:t>
      </w:r>
    </w:p>
    <w:p w14:paraId="34399E0C" w14:textId="77777777" w:rsidR="00A102C9"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b/>
          <w:bCs/>
          <w:color w:val="231F20"/>
        </w:rPr>
        <w:t>Caltrain service will be replaced with bus service between Belmont and Mountain View stations.</w:t>
      </w:r>
      <w:r w:rsidRPr="008946AE">
        <w:rPr>
          <w:rFonts w:ascii="Roboto Condensed" w:hAnsi="Roboto Condensed" w:cs="Arial"/>
          <w:color w:val="231F20"/>
        </w:rPr>
        <w:t xml:space="preserve"> </w:t>
      </w:r>
    </w:p>
    <w:p w14:paraId="6C962219" w14:textId="336B3E16" w:rsidR="008946AE" w:rsidRPr="008946AE"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color w:val="231F20"/>
        </w:rPr>
        <w:t xml:space="preserve">Buses are ADA accessible and will have limited capacity for luggage and bikes onboard. </w:t>
      </w:r>
    </w:p>
    <w:p w14:paraId="56A6F7CA" w14:textId="04CD564F" w:rsidR="008946AE" w:rsidRPr="008946AE" w:rsidRDefault="008946AE" w:rsidP="008946AE">
      <w:pPr>
        <w:pStyle w:val="NormalWeb"/>
        <w:numPr>
          <w:ilvl w:val="0"/>
          <w:numId w:val="1"/>
        </w:numPr>
        <w:spacing w:after="120"/>
        <w:rPr>
          <w:rFonts w:ascii="Roboto Condensed" w:hAnsi="Roboto Condensed" w:cs="Arial"/>
          <w:color w:val="231F20"/>
        </w:rPr>
      </w:pPr>
      <w:r w:rsidRPr="008946AE">
        <w:rPr>
          <w:rFonts w:ascii="Roboto Condensed" w:hAnsi="Roboto Condensed" w:cs="Arial"/>
          <w:color w:val="231F20"/>
        </w:rPr>
        <w:t>Service will end early each night</w:t>
      </w:r>
    </w:p>
    <w:p w14:paraId="2C7AC7E8" w14:textId="739BFB37" w:rsidR="008946AE" w:rsidRDefault="008946AE" w:rsidP="008946AE">
      <w:pPr>
        <w:pStyle w:val="HEADER1"/>
        <w:spacing w:after="0"/>
        <w:rPr>
          <w:sz w:val="19"/>
          <w:szCs w:val="19"/>
        </w:rPr>
      </w:pPr>
      <w:r>
        <w:t>pROJECT oVERVIEW</w:t>
      </w:r>
    </w:p>
    <w:p w14:paraId="12742CF0" w14:textId="77777777" w:rsidR="00F6234D" w:rsidRDefault="008946AE" w:rsidP="00F6234D">
      <w:pPr>
        <w:pStyle w:val="BodyText1"/>
        <w:rPr>
          <w:sz w:val="20"/>
          <w:szCs w:val="20"/>
        </w:rPr>
      </w:pPr>
      <w:r w:rsidRPr="000D4DA4">
        <w:rPr>
          <w:sz w:val="20"/>
          <w:szCs w:val="20"/>
        </w:rPr>
        <w:t xml:space="preserve">Caltrain electrification is a key component of the Caltrain Modernization Program and consists of replacing diesel-hauled with an electric train system for services between Fourth and King Street Station in San Francisco and the Tamien Station in San Jose. The project will include the installation of new electrical infrastructure and the purchase of electric trains. </w:t>
      </w:r>
    </w:p>
    <w:p w14:paraId="4E910D96" w14:textId="77777777" w:rsidR="00A102C9" w:rsidRDefault="00A102C9" w:rsidP="00F6234D">
      <w:pPr>
        <w:pStyle w:val="BodyText1"/>
        <w:rPr>
          <w:sz w:val="20"/>
          <w:szCs w:val="20"/>
        </w:rPr>
      </w:pPr>
    </w:p>
    <w:p w14:paraId="322D81A9" w14:textId="77777777" w:rsidR="00A102C9" w:rsidRDefault="00A102C9" w:rsidP="00F6234D">
      <w:pPr>
        <w:pStyle w:val="BodyText1"/>
        <w:rPr>
          <w:sz w:val="20"/>
          <w:szCs w:val="20"/>
        </w:rPr>
      </w:pPr>
    </w:p>
    <w:p w14:paraId="4C149B0E" w14:textId="2DC32349" w:rsidR="00A102C9" w:rsidRPr="00F6234D" w:rsidRDefault="00A102C9" w:rsidP="00F6234D">
      <w:pPr>
        <w:pStyle w:val="BodyText1"/>
        <w:rPr>
          <w:rFonts w:ascii="Roboto Cn" w:hAnsi="Roboto Cn" w:cs="Roboto Cn"/>
          <w:b/>
          <w:bCs/>
          <w:color w:val="4C4C4E"/>
          <w:sz w:val="19"/>
          <w:szCs w:val="19"/>
        </w:rPr>
        <w:sectPr w:rsidR="00A102C9" w:rsidRPr="00F6234D" w:rsidSect="002B32B7">
          <w:headerReference w:type="default" r:id="rId10"/>
          <w:type w:val="continuous"/>
          <w:pgSz w:w="12240" w:h="15840"/>
          <w:pgMar w:top="432" w:right="432" w:bottom="432" w:left="432" w:header="0" w:footer="0" w:gutter="0"/>
          <w:cols w:num="2" w:space="432"/>
          <w:docGrid w:linePitch="360"/>
        </w:sectPr>
      </w:pPr>
    </w:p>
    <w:p w14:paraId="1BEA0483" w14:textId="77777777" w:rsidR="00F6234D" w:rsidRDefault="00F6234D" w:rsidP="00025190">
      <w:pPr>
        <w:pStyle w:val="Subtitle1"/>
        <w:rPr>
          <w:b/>
        </w:rPr>
      </w:pPr>
    </w:p>
    <w:p w14:paraId="315613DF" w14:textId="520F57FE" w:rsidR="00B81972" w:rsidRDefault="00B81972" w:rsidP="00B81972"/>
    <w:p w14:paraId="4F1A7715" w14:textId="2E64DE1A" w:rsidR="00B81972" w:rsidRDefault="00B81972" w:rsidP="00B81972"/>
    <w:p w14:paraId="3B210571" w14:textId="57636BCD" w:rsidR="00EA575D" w:rsidRDefault="00EA575D" w:rsidP="0084281F">
      <w:pPr>
        <w:pStyle w:val="HEADER1"/>
        <w:rPr>
          <w:noProof/>
        </w:rPr>
      </w:pPr>
    </w:p>
    <w:p w14:paraId="1C2B72D0" w14:textId="622FD4E4" w:rsidR="00DC4C61" w:rsidRDefault="00DC4C61" w:rsidP="00DC4C61"/>
    <w:p w14:paraId="6EA87868" w14:textId="21FD76E5" w:rsidR="001A5344" w:rsidRPr="00DC4C61" w:rsidRDefault="00D7214D" w:rsidP="00DC4C61">
      <w:r>
        <w:rPr>
          <w:noProof/>
        </w:rPr>
        <w:t xml:space="preserve"> </w:t>
      </w:r>
    </w:p>
    <w:sectPr w:rsidR="001A5344" w:rsidRPr="00DC4C61" w:rsidSect="00A629CF">
      <w:type w:val="continuous"/>
      <w:pgSz w:w="12240" w:h="15840"/>
      <w:pgMar w:top="432" w:right="432" w:bottom="432" w:left="432" w:header="0" w:footer="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29D8" w14:textId="77777777" w:rsidR="00847470" w:rsidRDefault="00847470" w:rsidP="009F33CF">
      <w:r>
        <w:separator/>
      </w:r>
    </w:p>
  </w:endnote>
  <w:endnote w:type="continuationSeparator" w:id="0">
    <w:p w14:paraId="651DFEAE" w14:textId="77777777" w:rsidR="00847470" w:rsidRDefault="00847470" w:rsidP="009F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Condensed">
    <w:altName w:val="Roboto Condensed"/>
    <w:charset w:val="00"/>
    <w:family w:val="auto"/>
    <w:pitch w:val="variable"/>
    <w:sig w:usb0="E00002FF" w:usb1="5000205B" w:usb2="00000020" w:usb3="00000000" w:csb0="0000019F" w:csb1="00000000"/>
  </w:font>
  <w:font w:name="Times">
    <w:panose1 w:val="02020603050405020304"/>
    <w:charset w:val="00"/>
    <w:family w:val="auto"/>
    <w:pitch w:val="variable"/>
    <w:sig w:usb0="00000003" w:usb1="00000000" w:usb2="00000000" w:usb3="00000000" w:csb0="00000001" w:csb1="00000000"/>
  </w:font>
  <w:font w:name="Roboto Cn">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F043" w14:textId="37BF80AC" w:rsidR="00A55BD5" w:rsidRDefault="00221EEC" w:rsidP="00D74D38">
    <w:pPr>
      <w:pStyle w:val="Footer"/>
      <w:ind w:left="-432"/>
    </w:pPr>
    <w:r>
      <w:rPr>
        <w:noProof/>
      </w:rPr>
      <w:drawing>
        <wp:anchor distT="0" distB="0" distL="114300" distR="114300" simplePos="0" relativeHeight="251663360" behindDoc="0" locked="0" layoutInCell="1" allowOverlap="1" wp14:anchorId="48B82378" wp14:editId="6D35991B">
          <wp:simplePos x="0" y="0"/>
          <wp:positionH relativeFrom="column">
            <wp:posOffset>167640</wp:posOffset>
          </wp:positionH>
          <wp:positionV relativeFrom="paragraph">
            <wp:posOffset>817880</wp:posOffset>
          </wp:positionV>
          <wp:extent cx="1736725" cy="5270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1D7">
      <w:rPr>
        <w:noProof/>
      </w:rPr>
      <w:drawing>
        <wp:anchor distT="0" distB="0" distL="114300" distR="114300" simplePos="0" relativeHeight="251661312" behindDoc="1" locked="0" layoutInCell="1" allowOverlap="1" wp14:anchorId="35324AEA" wp14:editId="6570C1C1">
          <wp:simplePos x="0" y="0"/>
          <wp:positionH relativeFrom="column">
            <wp:posOffset>0</wp:posOffset>
          </wp:positionH>
          <wp:positionV relativeFrom="paragraph">
            <wp:posOffset>174625</wp:posOffset>
          </wp:positionV>
          <wp:extent cx="7181850" cy="10617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0" cy="10617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42B3" w14:textId="77777777" w:rsidR="00847470" w:rsidRDefault="00847470" w:rsidP="009F33CF">
      <w:r>
        <w:separator/>
      </w:r>
    </w:p>
  </w:footnote>
  <w:footnote w:type="continuationSeparator" w:id="0">
    <w:p w14:paraId="1771BB58" w14:textId="77777777" w:rsidR="00847470" w:rsidRDefault="00847470" w:rsidP="009F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97C2" w14:textId="1059236C" w:rsidR="00A55BD5" w:rsidRDefault="00A872AD" w:rsidP="00D74D38">
    <w:pPr>
      <w:pStyle w:val="Header"/>
      <w:ind w:left="-432"/>
    </w:pPr>
    <w:r>
      <w:rPr>
        <w:noProof/>
      </w:rPr>
      <w:drawing>
        <wp:inline distT="0" distB="0" distL="0" distR="0" wp14:anchorId="46B0A15A" wp14:editId="219111EB">
          <wp:extent cx="7772400" cy="2573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650" cy="257508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621B" w14:textId="4C6B4B1B" w:rsidR="00A55BD5" w:rsidRDefault="00F61A70" w:rsidP="00B0433C">
    <w:pPr>
      <w:pStyle w:val="Header"/>
      <w:ind w:left="-432" w:right="-414"/>
    </w:pPr>
    <w:r>
      <w:rPr>
        <w:noProof/>
      </w:rPr>
      <w:drawing>
        <wp:anchor distT="0" distB="0" distL="114300" distR="114300" simplePos="0" relativeHeight="251659264" behindDoc="0" locked="0" layoutInCell="1" allowOverlap="1" wp14:anchorId="4B2D1895" wp14:editId="15F815A5">
          <wp:simplePos x="0" y="0"/>
          <wp:positionH relativeFrom="page">
            <wp:posOffset>0</wp:posOffset>
          </wp:positionH>
          <wp:positionV relativeFrom="paragraph">
            <wp:posOffset>7620</wp:posOffset>
          </wp:positionV>
          <wp:extent cx="9121251" cy="115252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1251"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D9B6"/>
    <w:multiLevelType w:val="hybridMultilevel"/>
    <w:tmpl w:val="4724A2F2"/>
    <w:lvl w:ilvl="0" w:tplc="87EE4DA2">
      <w:start w:val="1"/>
      <w:numFmt w:val="bullet"/>
      <w:lvlText w:val=""/>
      <w:lvlJc w:val="left"/>
      <w:pPr>
        <w:ind w:left="720" w:hanging="360"/>
      </w:pPr>
      <w:rPr>
        <w:rFonts w:ascii="Symbol" w:hAnsi="Symbol" w:hint="default"/>
      </w:rPr>
    </w:lvl>
    <w:lvl w:ilvl="1" w:tplc="BC5C9712">
      <w:start w:val="1"/>
      <w:numFmt w:val="bullet"/>
      <w:lvlText w:val="o"/>
      <w:lvlJc w:val="left"/>
      <w:pPr>
        <w:ind w:left="1440" w:hanging="360"/>
      </w:pPr>
      <w:rPr>
        <w:rFonts w:ascii="Courier New" w:hAnsi="Courier New" w:cs="Times New Roman" w:hint="default"/>
      </w:rPr>
    </w:lvl>
    <w:lvl w:ilvl="2" w:tplc="FCAE282A">
      <w:start w:val="1"/>
      <w:numFmt w:val="bullet"/>
      <w:lvlText w:val=""/>
      <w:lvlJc w:val="left"/>
      <w:pPr>
        <w:ind w:left="2160" w:hanging="360"/>
      </w:pPr>
      <w:rPr>
        <w:rFonts w:ascii="Wingdings" w:hAnsi="Wingdings" w:hint="default"/>
      </w:rPr>
    </w:lvl>
    <w:lvl w:ilvl="3" w:tplc="304644AE">
      <w:start w:val="1"/>
      <w:numFmt w:val="bullet"/>
      <w:lvlText w:val=""/>
      <w:lvlJc w:val="left"/>
      <w:pPr>
        <w:ind w:left="2880" w:hanging="360"/>
      </w:pPr>
      <w:rPr>
        <w:rFonts w:ascii="Symbol" w:hAnsi="Symbol" w:hint="default"/>
      </w:rPr>
    </w:lvl>
    <w:lvl w:ilvl="4" w:tplc="31D2ADE8">
      <w:start w:val="1"/>
      <w:numFmt w:val="bullet"/>
      <w:lvlText w:val="o"/>
      <w:lvlJc w:val="left"/>
      <w:pPr>
        <w:ind w:left="3600" w:hanging="360"/>
      </w:pPr>
      <w:rPr>
        <w:rFonts w:ascii="Courier New" w:hAnsi="Courier New" w:cs="Times New Roman" w:hint="default"/>
      </w:rPr>
    </w:lvl>
    <w:lvl w:ilvl="5" w:tplc="11AC40AA">
      <w:start w:val="1"/>
      <w:numFmt w:val="bullet"/>
      <w:lvlText w:val=""/>
      <w:lvlJc w:val="left"/>
      <w:pPr>
        <w:ind w:left="4320" w:hanging="360"/>
      </w:pPr>
      <w:rPr>
        <w:rFonts w:ascii="Wingdings" w:hAnsi="Wingdings" w:hint="default"/>
      </w:rPr>
    </w:lvl>
    <w:lvl w:ilvl="6" w:tplc="4E72EFC0">
      <w:start w:val="1"/>
      <w:numFmt w:val="bullet"/>
      <w:lvlText w:val=""/>
      <w:lvlJc w:val="left"/>
      <w:pPr>
        <w:ind w:left="5040" w:hanging="360"/>
      </w:pPr>
      <w:rPr>
        <w:rFonts w:ascii="Symbol" w:hAnsi="Symbol" w:hint="default"/>
      </w:rPr>
    </w:lvl>
    <w:lvl w:ilvl="7" w:tplc="40347FF6">
      <w:start w:val="1"/>
      <w:numFmt w:val="bullet"/>
      <w:lvlText w:val="o"/>
      <w:lvlJc w:val="left"/>
      <w:pPr>
        <w:ind w:left="5760" w:hanging="360"/>
      </w:pPr>
      <w:rPr>
        <w:rFonts w:ascii="Courier New" w:hAnsi="Courier New" w:cs="Times New Roman" w:hint="default"/>
      </w:rPr>
    </w:lvl>
    <w:lvl w:ilvl="8" w:tplc="6E820D5A">
      <w:start w:val="1"/>
      <w:numFmt w:val="bullet"/>
      <w:lvlText w:val=""/>
      <w:lvlJc w:val="left"/>
      <w:pPr>
        <w:ind w:left="6480" w:hanging="360"/>
      </w:pPr>
      <w:rPr>
        <w:rFonts w:ascii="Wingdings" w:hAnsi="Wingdings" w:hint="default"/>
      </w:rPr>
    </w:lvl>
  </w:abstractNum>
  <w:num w:numId="1" w16cid:durableId="11884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CF"/>
    <w:rsid w:val="000007DF"/>
    <w:rsid w:val="00003294"/>
    <w:rsid w:val="00004E99"/>
    <w:rsid w:val="00005356"/>
    <w:rsid w:val="000077BA"/>
    <w:rsid w:val="00013790"/>
    <w:rsid w:val="0001737D"/>
    <w:rsid w:val="00020FF3"/>
    <w:rsid w:val="000231B7"/>
    <w:rsid w:val="00025190"/>
    <w:rsid w:val="00025396"/>
    <w:rsid w:val="000301ED"/>
    <w:rsid w:val="00030A41"/>
    <w:rsid w:val="00032C51"/>
    <w:rsid w:val="000344F0"/>
    <w:rsid w:val="000354E9"/>
    <w:rsid w:val="00036213"/>
    <w:rsid w:val="00036D0B"/>
    <w:rsid w:val="00040515"/>
    <w:rsid w:val="00043DEB"/>
    <w:rsid w:val="00043E62"/>
    <w:rsid w:val="00044A7E"/>
    <w:rsid w:val="0004573B"/>
    <w:rsid w:val="00046520"/>
    <w:rsid w:val="000508A2"/>
    <w:rsid w:val="00051666"/>
    <w:rsid w:val="00051AB3"/>
    <w:rsid w:val="00051D22"/>
    <w:rsid w:val="00052144"/>
    <w:rsid w:val="00052A11"/>
    <w:rsid w:val="00052D9E"/>
    <w:rsid w:val="00052E72"/>
    <w:rsid w:val="000552EB"/>
    <w:rsid w:val="00064742"/>
    <w:rsid w:val="000655B8"/>
    <w:rsid w:val="000675CA"/>
    <w:rsid w:val="00071622"/>
    <w:rsid w:val="00072FEB"/>
    <w:rsid w:val="00075666"/>
    <w:rsid w:val="000814BD"/>
    <w:rsid w:val="00081D1A"/>
    <w:rsid w:val="0008464C"/>
    <w:rsid w:val="00086D55"/>
    <w:rsid w:val="0008726C"/>
    <w:rsid w:val="00087B23"/>
    <w:rsid w:val="000909FC"/>
    <w:rsid w:val="0009284F"/>
    <w:rsid w:val="00093101"/>
    <w:rsid w:val="00094A92"/>
    <w:rsid w:val="000954A1"/>
    <w:rsid w:val="000967C7"/>
    <w:rsid w:val="00097154"/>
    <w:rsid w:val="000A482A"/>
    <w:rsid w:val="000A619F"/>
    <w:rsid w:val="000A6BDF"/>
    <w:rsid w:val="000B36DD"/>
    <w:rsid w:val="000C00A1"/>
    <w:rsid w:val="000C2700"/>
    <w:rsid w:val="000C32A1"/>
    <w:rsid w:val="000C41E1"/>
    <w:rsid w:val="000C6904"/>
    <w:rsid w:val="000C694E"/>
    <w:rsid w:val="000D033D"/>
    <w:rsid w:val="000D0A63"/>
    <w:rsid w:val="000D4675"/>
    <w:rsid w:val="000D4DA4"/>
    <w:rsid w:val="000D5016"/>
    <w:rsid w:val="000D7754"/>
    <w:rsid w:val="000E0BB1"/>
    <w:rsid w:val="000E2855"/>
    <w:rsid w:val="000E66EE"/>
    <w:rsid w:val="000F4BD1"/>
    <w:rsid w:val="000F688A"/>
    <w:rsid w:val="000F7572"/>
    <w:rsid w:val="00101745"/>
    <w:rsid w:val="00104EA1"/>
    <w:rsid w:val="00106426"/>
    <w:rsid w:val="00107031"/>
    <w:rsid w:val="001101D0"/>
    <w:rsid w:val="0011163C"/>
    <w:rsid w:val="0011292B"/>
    <w:rsid w:val="00112986"/>
    <w:rsid w:val="00112B37"/>
    <w:rsid w:val="00113C93"/>
    <w:rsid w:val="00113E01"/>
    <w:rsid w:val="00121689"/>
    <w:rsid w:val="001220C7"/>
    <w:rsid w:val="001228F9"/>
    <w:rsid w:val="00124155"/>
    <w:rsid w:val="00126BEF"/>
    <w:rsid w:val="001273C0"/>
    <w:rsid w:val="00132C73"/>
    <w:rsid w:val="0013381E"/>
    <w:rsid w:val="00136CCC"/>
    <w:rsid w:val="00136FCB"/>
    <w:rsid w:val="001376D5"/>
    <w:rsid w:val="00137B21"/>
    <w:rsid w:val="00146190"/>
    <w:rsid w:val="00146F1E"/>
    <w:rsid w:val="00146F69"/>
    <w:rsid w:val="001504D6"/>
    <w:rsid w:val="001516FC"/>
    <w:rsid w:val="001529E0"/>
    <w:rsid w:val="001540A2"/>
    <w:rsid w:val="00154881"/>
    <w:rsid w:val="00154CD3"/>
    <w:rsid w:val="00155858"/>
    <w:rsid w:val="001578AD"/>
    <w:rsid w:val="001616EA"/>
    <w:rsid w:val="00164188"/>
    <w:rsid w:val="001650A4"/>
    <w:rsid w:val="00166ED2"/>
    <w:rsid w:val="00170D6F"/>
    <w:rsid w:val="00172341"/>
    <w:rsid w:val="00173A2F"/>
    <w:rsid w:val="00175F1F"/>
    <w:rsid w:val="00180955"/>
    <w:rsid w:val="00183134"/>
    <w:rsid w:val="00184811"/>
    <w:rsid w:val="00187E3D"/>
    <w:rsid w:val="0019392C"/>
    <w:rsid w:val="001950EF"/>
    <w:rsid w:val="00196AE6"/>
    <w:rsid w:val="001A3DB6"/>
    <w:rsid w:val="001A5344"/>
    <w:rsid w:val="001A7DE7"/>
    <w:rsid w:val="001B5206"/>
    <w:rsid w:val="001B5AF7"/>
    <w:rsid w:val="001B5BB3"/>
    <w:rsid w:val="001B7CCC"/>
    <w:rsid w:val="001C0272"/>
    <w:rsid w:val="001C1492"/>
    <w:rsid w:val="001C15F6"/>
    <w:rsid w:val="001C1D0D"/>
    <w:rsid w:val="001C54B4"/>
    <w:rsid w:val="001C76AF"/>
    <w:rsid w:val="001C7DD3"/>
    <w:rsid w:val="001D03A1"/>
    <w:rsid w:val="001D2B1A"/>
    <w:rsid w:val="001D4085"/>
    <w:rsid w:val="001D4247"/>
    <w:rsid w:val="001D761F"/>
    <w:rsid w:val="001E262D"/>
    <w:rsid w:val="001E4080"/>
    <w:rsid w:val="001E497A"/>
    <w:rsid w:val="001E6611"/>
    <w:rsid w:val="001F00B5"/>
    <w:rsid w:val="001F04CF"/>
    <w:rsid w:val="001F0FFE"/>
    <w:rsid w:val="001F1527"/>
    <w:rsid w:val="001F29D4"/>
    <w:rsid w:val="0020657D"/>
    <w:rsid w:val="00206C0B"/>
    <w:rsid w:val="00210160"/>
    <w:rsid w:val="00221EEC"/>
    <w:rsid w:val="0022277A"/>
    <w:rsid w:val="00222F7B"/>
    <w:rsid w:val="002253A5"/>
    <w:rsid w:val="00230AD3"/>
    <w:rsid w:val="00231930"/>
    <w:rsid w:val="0023387B"/>
    <w:rsid w:val="002360E1"/>
    <w:rsid w:val="00243272"/>
    <w:rsid w:val="00243CC8"/>
    <w:rsid w:val="00245204"/>
    <w:rsid w:val="00245649"/>
    <w:rsid w:val="002462B9"/>
    <w:rsid w:val="00250AEB"/>
    <w:rsid w:val="00250E55"/>
    <w:rsid w:val="00251E39"/>
    <w:rsid w:val="002529E6"/>
    <w:rsid w:val="0025668C"/>
    <w:rsid w:val="00256D4F"/>
    <w:rsid w:val="002574A6"/>
    <w:rsid w:val="00261675"/>
    <w:rsid w:val="00261A65"/>
    <w:rsid w:val="00261E99"/>
    <w:rsid w:val="002629DD"/>
    <w:rsid w:val="0026374A"/>
    <w:rsid w:val="0026513D"/>
    <w:rsid w:val="00266B06"/>
    <w:rsid w:val="00270CC9"/>
    <w:rsid w:val="00271482"/>
    <w:rsid w:val="00271DA8"/>
    <w:rsid w:val="00271F73"/>
    <w:rsid w:val="00272037"/>
    <w:rsid w:val="002775D8"/>
    <w:rsid w:val="002812F2"/>
    <w:rsid w:val="002818E1"/>
    <w:rsid w:val="00281CA2"/>
    <w:rsid w:val="00283462"/>
    <w:rsid w:val="00283820"/>
    <w:rsid w:val="00285B35"/>
    <w:rsid w:val="00286437"/>
    <w:rsid w:val="002867D7"/>
    <w:rsid w:val="0029008E"/>
    <w:rsid w:val="00296BB9"/>
    <w:rsid w:val="002A3F35"/>
    <w:rsid w:val="002A68F0"/>
    <w:rsid w:val="002B0046"/>
    <w:rsid w:val="002B31A1"/>
    <w:rsid w:val="002B32B7"/>
    <w:rsid w:val="002B41B4"/>
    <w:rsid w:val="002B48F1"/>
    <w:rsid w:val="002B4977"/>
    <w:rsid w:val="002B5C7D"/>
    <w:rsid w:val="002C6D6C"/>
    <w:rsid w:val="002C6FEA"/>
    <w:rsid w:val="002C7018"/>
    <w:rsid w:val="002C719D"/>
    <w:rsid w:val="002D1F5F"/>
    <w:rsid w:val="002D4BEF"/>
    <w:rsid w:val="002D55E4"/>
    <w:rsid w:val="002D580C"/>
    <w:rsid w:val="002D7C1E"/>
    <w:rsid w:val="002E02D0"/>
    <w:rsid w:val="002E6099"/>
    <w:rsid w:val="002E62D9"/>
    <w:rsid w:val="002F2721"/>
    <w:rsid w:val="002F793C"/>
    <w:rsid w:val="002F79A6"/>
    <w:rsid w:val="00300AE2"/>
    <w:rsid w:val="003011E6"/>
    <w:rsid w:val="00303BE0"/>
    <w:rsid w:val="00306D9E"/>
    <w:rsid w:val="00311736"/>
    <w:rsid w:val="00311E00"/>
    <w:rsid w:val="00313E77"/>
    <w:rsid w:val="00313F90"/>
    <w:rsid w:val="003164A7"/>
    <w:rsid w:val="00317E0A"/>
    <w:rsid w:val="003247D2"/>
    <w:rsid w:val="00324D98"/>
    <w:rsid w:val="00326F14"/>
    <w:rsid w:val="00327EC5"/>
    <w:rsid w:val="00330DA0"/>
    <w:rsid w:val="00331080"/>
    <w:rsid w:val="003310A5"/>
    <w:rsid w:val="00331CDF"/>
    <w:rsid w:val="0033688E"/>
    <w:rsid w:val="00337948"/>
    <w:rsid w:val="00342D62"/>
    <w:rsid w:val="00346CDD"/>
    <w:rsid w:val="003527FE"/>
    <w:rsid w:val="00352AA9"/>
    <w:rsid w:val="003535B6"/>
    <w:rsid w:val="003538E4"/>
    <w:rsid w:val="0035491E"/>
    <w:rsid w:val="0035792B"/>
    <w:rsid w:val="00357E69"/>
    <w:rsid w:val="00361C0E"/>
    <w:rsid w:val="00362C40"/>
    <w:rsid w:val="00365841"/>
    <w:rsid w:val="00365955"/>
    <w:rsid w:val="00367E40"/>
    <w:rsid w:val="00367F6B"/>
    <w:rsid w:val="0037152A"/>
    <w:rsid w:val="00373C4B"/>
    <w:rsid w:val="003750E0"/>
    <w:rsid w:val="0037681B"/>
    <w:rsid w:val="00376950"/>
    <w:rsid w:val="00377A24"/>
    <w:rsid w:val="0038008D"/>
    <w:rsid w:val="00380A5C"/>
    <w:rsid w:val="00387746"/>
    <w:rsid w:val="00390C54"/>
    <w:rsid w:val="003912A5"/>
    <w:rsid w:val="003930B3"/>
    <w:rsid w:val="00394B5B"/>
    <w:rsid w:val="003A043A"/>
    <w:rsid w:val="003A55C8"/>
    <w:rsid w:val="003A6033"/>
    <w:rsid w:val="003A6AEA"/>
    <w:rsid w:val="003A6CC8"/>
    <w:rsid w:val="003B07A3"/>
    <w:rsid w:val="003B089E"/>
    <w:rsid w:val="003B2364"/>
    <w:rsid w:val="003B4749"/>
    <w:rsid w:val="003B7014"/>
    <w:rsid w:val="003C2279"/>
    <w:rsid w:val="003C3973"/>
    <w:rsid w:val="003C3E74"/>
    <w:rsid w:val="003C583C"/>
    <w:rsid w:val="003C7052"/>
    <w:rsid w:val="003D03E1"/>
    <w:rsid w:val="003D04BB"/>
    <w:rsid w:val="003D5744"/>
    <w:rsid w:val="003E016F"/>
    <w:rsid w:val="003E0A84"/>
    <w:rsid w:val="003E0BEC"/>
    <w:rsid w:val="003E1B51"/>
    <w:rsid w:val="003E22EC"/>
    <w:rsid w:val="003E443B"/>
    <w:rsid w:val="003E573E"/>
    <w:rsid w:val="003E6174"/>
    <w:rsid w:val="003E6928"/>
    <w:rsid w:val="003E6CB3"/>
    <w:rsid w:val="003E757C"/>
    <w:rsid w:val="003F1A4E"/>
    <w:rsid w:val="003F1EDD"/>
    <w:rsid w:val="003F2158"/>
    <w:rsid w:val="003F355F"/>
    <w:rsid w:val="003F5983"/>
    <w:rsid w:val="00403ACF"/>
    <w:rsid w:val="004048B1"/>
    <w:rsid w:val="00405AE7"/>
    <w:rsid w:val="004114F9"/>
    <w:rsid w:val="00411877"/>
    <w:rsid w:val="0041191C"/>
    <w:rsid w:val="00411B75"/>
    <w:rsid w:val="00415492"/>
    <w:rsid w:val="00415F59"/>
    <w:rsid w:val="00416AE5"/>
    <w:rsid w:val="0041798B"/>
    <w:rsid w:val="00420EE2"/>
    <w:rsid w:val="00421457"/>
    <w:rsid w:val="00425D40"/>
    <w:rsid w:val="0042765C"/>
    <w:rsid w:val="00432CBF"/>
    <w:rsid w:val="00433423"/>
    <w:rsid w:val="004369D9"/>
    <w:rsid w:val="0043732C"/>
    <w:rsid w:val="004375FC"/>
    <w:rsid w:val="004408E7"/>
    <w:rsid w:val="00442230"/>
    <w:rsid w:val="00443434"/>
    <w:rsid w:val="00444674"/>
    <w:rsid w:val="0044491B"/>
    <w:rsid w:val="00444D81"/>
    <w:rsid w:val="004473D1"/>
    <w:rsid w:val="00450778"/>
    <w:rsid w:val="00452837"/>
    <w:rsid w:val="0045457E"/>
    <w:rsid w:val="00454D73"/>
    <w:rsid w:val="00455FF9"/>
    <w:rsid w:val="0045733A"/>
    <w:rsid w:val="004601D7"/>
    <w:rsid w:val="0046022B"/>
    <w:rsid w:val="004627D8"/>
    <w:rsid w:val="00462DF1"/>
    <w:rsid w:val="00467D98"/>
    <w:rsid w:val="004703FA"/>
    <w:rsid w:val="00470668"/>
    <w:rsid w:val="00471C03"/>
    <w:rsid w:val="0047459C"/>
    <w:rsid w:val="0048083A"/>
    <w:rsid w:val="00482503"/>
    <w:rsid w:val="00483D7A"/>
    <w:rsid w:val="0048452D"/>
    <w:rsid w:val="00487FB4"/>
    <w:rsid w:val="00490B90"/>
    <w:rsid w:val="00492DA7"/>
    <w:rsid w:val="00493DF0"/>
    <w:rsid w:val="00494010"/>
    <w:rsid w:val="004955B6"/>
    <w:rsid w:val="004959BF"/>
    <w:rsid w:val="00497578"/>
    <w:rsid w:val="004A4A6E"/>
    <w:rsid w:val="004A68D5"/>
    <w:rsid w:val="004A692D"/>
    <w:rsid w:val="004B4F67"/>
    <w:rsid w:val="004B53C2"/>
    <w:rsid w:val="004B70A5"/>
    <w:rsid w:val="004C1357"/>
    <w:rsid w:val="004C3BF9"/>
    <w:rsid w:val="004C5F34"/>
    <w:rsid w:val="004C7A6C"/>
    <w:rsid w:val="004D0941"/>
    <w:rsid w:val="004D3147"/>
    <w:rsid w:val="004D6EF0"/>
    <w:rsid w:val="004D70E7"/>
    <w:rsid w:val="004D7177"/>
    <w:rsid w:val="004E1664"/>
    <w:rsid w:val="004E3140"/>
    <w:rsid w:val="004E3395"/>
    <w:rsid w:val="004E3773"/>
    <w:rsid w:val="004F3A96"/>
    <w:rsid w:val="004F522F"/>
    <w:rsid w:val="004F5756"/>
    <w:rsid w:val="004F7937"/>
    <w:rsid w:val="005021E1"/>
    <w:rsid w:val="00502A4B"/>
    <w:rsid w:val="00502A92"/>
    <w:rsid w:val="005053F0"/>
    <w:rsid w:val="00507D32"/>
    <w:rsid w:val="0051006A"/>
    <w:rsid w:val="00512780"/>
    <w:rsid w:val="00512D76"/>
    <w:rsid w:val="00513D2A"/>
    <w:rsid w:val="005158F7"/>
    <w:rsid w:val="00516B2A"/>
    <w:rsid w:val="00516D3B"/>
    <w:rsid w:val="00517DC8"/>
    <w:rsid w:val="0052123D"/>
    <w:rsid w:val="00521754"/>
    <w:rsid w:val="00524A78"/>
    <w:rsid w:val="00527B52"/>
    <w:rsid w:val="00527C12"/>
    <w:rsid w:val="00531437"/>
    <w:rsid w:val="0053258F"/>
    <w:rsid w:val="0053348E"/>
    <w:rsid w:val="005344F4"/>
    <w:rsid w:val="00536AF4"/>
    <w:rsid w:val="00544C87"/>
    <w:rsid w:val="00546E20"/>
    <w:rsid w:val="0055053E"/>
    <w:rsid w:val="005530C9"/>
    <w:rsid w:val="005603E8"/>
    <w:rsid w:val="005607B0"/>
    <w:rsid w:val="005618E7"/>
    <w:rsid w:val="005626C2"/>
    <w:rsid w:val="00564021"/>
    <w:rsid w:val="00565023"/>
    <w:rsid w:val="00582C32"/>
    <w:rsid w:val="005834B9"/>
    <w:rsid w:val="00583F5B"/>
    <w:rsid w:val="005845A5"/>
    <w:rsid w:val="005858EA"/>
    <w:rsid w:val="00587B6B"/>
    <w:rsid w:val="005926D5"/>
    <w:rsid w:val="00593209"/>
    <w:rsid w:val="005A30B5"/>
    <w:rsid w:val="005A7A98"/>
    <w:rsid w:val="005B6097"/>
    <w:rsid w:val="005C6590"/>
    <w:rsid w:val="005D208A"/>
    <w:rsid w:val="005D22F2"/>
    <w:rsid w:val="005D63D0"/>
    <w:rsid w:val="005D6A40"/>
    <w:rsid w:val="005E17B8"/>
    <w:rsid w:val="005E1F1E"/>
    <w:rsid w:val="005E4AD4"/>
    <w:rsid w:val="005E5A65"/>
    <w:rsid w:val="005F169F"/>
    <w:rsid w:val="005F218A"/>
    <w:rsid w:val="005F471F"/>
    <w:rsid w:val="005F698A"/>
    <w:rsid w:val="00600230"/>
    <w:rsid w:val="00600514"/>
    <w:rsid w:val="0060186C"/>
    <w:rsid w:val="00601D3E"/>
    <w:rsid w:val="00603AB1"/>
    <w:rsid w:val="006045BA"/>
    <w:rsid w:val="00605764"/>
    <w:rsid w:val="006079B8"/>
    <w:rsid w:val="006079EF"/>
    <w:rsid w:val="0061032F"/>
    <w:rsid w:val="00611FF6"/>
    <w:rsid w:val="006133D5"/>
    <w:rsid w:val="00614DB0"/>
    <w:rsid w:val="00615F23"/>
    <w:rsid w:val="006176BC"/>
    <w:rsid w:val="00620993"/>
    <w:rsid w:val="00620AA1"/>
    <w:rsid w:val="00623BE2"/>
    <w:rsid w:val="00625C29"/>
    <w:rsid w:val="0062733F"/>
    <w:rsid w:val="00630046"/>
    <w:rsid w:val="00630F41"/>
    <w:rsid w:val="00633802"/>
    <w:rsid w:val="006372DC"/>
    <w:rsid w:val="0064006C"/>
    <w:rsid w:val="0064169E"/>
    <w:rsid w:val="006422CD"/>
    <w:rsid w:val="00643412"/>
    <w:rsid w:val="0064381C"/>
    <w:rsid w:val="00643F7C"/>
    <w:rsid w:val="006454EA"/>
    <w:rsid w:val="00647516"/>
    <w:rsid w:val="00650802"/>
    <w:rsid w:val="00651CB0"/>
    <w:rsid w:val="00652472"/>
    <w:rsid w:val="00653652"/>
    <w:rsid w:val="0065690B"/>
    <w:rsid w:val="00657792"/>
    <w:rsid w:val="006624A0"/>
    <w:rsid w:val="00670AA8"/>
    <w:rsid w:val="006710BD"/>
    <w:rsid w:val="00674094"/>
    <w:rsid w:val="006753B1"/>
    <w:rsid w:val="00677CA2"/>
    <w:rsid w:val="00680A3D"/>
    <w:rsid w:val="00681819"/>
    <w:rsid w:val="00682677"/>
    <w:rsid w:val="00682794"/>
    <w:rsid w:val="00683287"/>
    <w:rsid w:val="00684228"/>
    <w:rsid w:val="00687D76"/>
    <w:rsid w:val="00690568"/>
    <w:rsid w:val="00690ED9"/>
    <w:rsid w:val="00692C57"/>
    <w:rsid w:val="00696C2E"/>
    <w:rsid w:val="006978B0"/>
    <w:rsid w:val="006A0BEB"/>
    <w:rsid w:val="006A3989"/>
    <w:rsid w:val="006A75C9"/>
    <w:rsid w:val="006B13BF"/>
    <w:rsid w:val="006B3999"/>
    <w:rsid w:val="006B3FBF"/>
    <w:rsid w:val="006B4089"/>
    <w:rsid w:val="006B553B"/>
    <w:rsid w:val="006B5BBD"/>
    <w:rsid w:val="006B5E0B"/>
    <w:rsid w:val="006B6CEF"/>
    <w:rsid w:val="006C146C"/>
    <w:rsid w:val="006C168D"/>
    <w:rsid w:val="006C48A8"/>
    <w:rsid w:val="006D02E9"/>
    <w:rsid w:val="006D135E"/>
    <w:rsid w:val="006D6278"/>
    <w:rsid w:val="006D66A8"/>
    <w:rsid w:val="006D69B9"/>
    <w:rsid w:val="006D6A8B"/>
    <w:rsid w:val="006E09C8"/>
    <w:rsid w:val="006E0F79"/>
    <w:rsid w:val="006E1BDF"/>
    <w:rsid w:val="006E42D3"/>
    <w:rsid w:val="006E5756"/>
    <w:rsid w:val="006E7E32"/>
    <w:rsid w:val="006F199A"/>
    <w:rsid w:val="006F2BB1"/>
    <w:rsid w:val="006F390A"/>
    <w:rsid w:val="006F456D"/>
    <w:rsid w:val="00701D9E"/>
    <w:rsid w:val="00703041"/>
    <w:rsid w:val="00703091"/>
    <w:rsid w:val="00703430"/>
    <w:rsid w:val="00703CA6"/>
    <w:rsid w:val="0070400B"/>
    <w:rsid w:val="007046FC"/>
    <w:rsid w:val="007051E1"/>
    <w:rsid w:val="007101EA"/>
    <w:rsid w:val="00711621"/>
    <w:rsid w:val="007151CE"/>
    <w:rsid w:val="0071784D"/>
    <w:rsid w:val="007251AB"/>
    <w:rsid w:val="00730F02"/>
    <w:rsid w:val="00732802"/>
    <w:rsid w:val="00735698"/>
    <w:rsid w:val="007365B2"/>
    <w:rsid w:val="007368CE"/>
    <w:rsid w:val="007431B1"/>
    <w:rsid w:val="00745A1E"/>
    <w:rsid w:val="007508A2"/>
    <w:rsid w:val="0075279C"/>
    <w:rsid w:val="00756BF6"/>
    <w:rsid w:val="007603EF"/>
    <w:rsid w:val="00762AF6"/>
    <w:rsid w:val="00765E6F"/>
    <w:rsid w:val="00767AB0"/>
    <w:rsid w:val="00770950"/>
    <w:rsid w:val="00771DD3"/>
    <w:rsid w:val="00772318"/>
    <w:rsid w:val="007743E4"/>
    <w:rsid w:val="00774DF8"/>
    <w:rsid w:val="00780322"/>
    <w:rsid w:val="00785D08"/>
    <w:rsid w:val="00786AB3"/>
    <w:rsid w:val="00787073"/>
    <w:rsid w:val="00787111"/>
    <w:rsid w:val="00794BFA"/>
    <w:rsid w:val="0079562E"/>
    <w:rsid w:val="007A18DF"/>
    <w:rsid w:val="007A2470"/>
    <w:rsid w:val="007A7057"/>
    <w:rsid w:val="007B2990"/>
    <w:rsid w:val="007B577F"/>
    <w:rsid w:val="007B5929"/>
    <w:rsid w:val="007B5A2A"/>
    <w:rsid w:val="007C0859"/>
    <w:rsid w:val="007C2F61"/>
    <w:rsid w:val="007C3A2C"/>
    <w:rsid w:val="007C4324"/>
    <w:rsid w:val="007C645B"/>
    <w:rsid w:val="007C69DF"/>
    <w:rsid w:val="007C73D3"/>
    <w:rsid w:val="007C7443"/>
    <w:rsid w:val="007D1A34"/>
    <w:rsid w:val="007D3752"/>
    <w:rsid w:val="007D3889"/>
    <w:rsid w:val="007D57F5"/>
    <w:rsid w:val="007D6F78"/>
    <w:rsid w:val="007D7052"/>
    <w:rsid w:val="007D7378"/>
    <w:rsid w:val="007E6103"/>
    <w:rsid w:val="007F0502"/>
    <w:rsid w:val="007F3410"/>
    <w:rsid w:val="00804CF6"/>
    <w:rsid w:val="00805301"/>
    <w:rsid w:val="008107AD"/>
    <w:rsid w:val="00811C79"/>
    <w:rsid w:val="00813F0D"/>
    <w:rsid w:val="00814057"/>
    <w:rsid w:val="008169FE"/>
    <w:rsid w:val="00816A7E"/>
    <w:rsid w:val="00823FE8"/>
    <w:rsid w:val="008246AD"/>
    <w:rsid w:val="008258B1"/>
    <w:rsid w:val="0083034D"/>
    <w:rsid w:val="00831467"/>
    <w:rsid w:val="0083164A"/>
    <w:rsid w:val="00832D49"/>
    <w:rsid w:val="008336E7"/>
    <w:rsid w:val="00840903"/>
    <w:rsid w:val="0084281F"/>
    <w:rsid w:val="00843528"/>
    <w:rsid w:val="00846A35"/>
    <w:rsid w:val="00847470"/>
    <w:rsid w:val="00847DE0"/>
    <w:rsid w:val="008502BB"/>
    <w:rsid w:val="00853EEF"/>
    <w:rsid w:val="00854D3B"/>
    <w:rsid w:val="008557D7"/>
    <w:rsid w:val="00856283"/>
    <w:rsid w:val="00856C15"/>
    <w:rsid w:val="008574BF"/>
    <w:rsid w:val="00857E20"/>
    <w:rsid w:val="00862725"/>
    <w:rsid w:val="008631E9"/>
    <w:rsid w:val="008714E5"/>
    <w:rsid w:val="008726D2"/>
    <w:rsid w:val="00872BC5"/>
    <w:rsid w:val="00872DB4"/>
    <w:rsid w:val="00877F95"/>
    <w:rsid w:val="008808B0"/>
    <w:rsid w:val="00880C6E"/>
    <w:rsid w:val="008827A3"/>
    <w:rsid w:val="00882B94"/>
    <w:rsid w:val="00887A8C"/>
    <w:rsid w:val="00890788"/>
    <w:rsid w:val="00892DA2"/>
    <w:rsid w:val="008946AE"/>
    <w:rsid w:val="00894937"/>
    <w:rsid w:val="00895F71"/>
    <w:rsid w:val="0089784E"/>
    <w:rsid w:val="00897A91"/>
    <w:rsid w:val="00897EFF"/>
    <w:rsid w:val="008A3117"/>
    <w:rsid w:val="008A3513"/>
    <w:rsid w:val="008A3EB5"/>
    <w:rsid w:val="008A58F8"/>
    <w:rsid w:val="008A5B05"/>
    <w:rsid w:val="008A65AA"/>
    <w:rsid w:val="008A6663"/>
    <w:rsid w:val="008B05F7"/>
    <w:rsid w:val="008B0FEC"/>
    <w:rsid w:val="008B1428"/>
    <w:rsid w:val="008B485C"/>
    <w:rsid w:val="008B4BD9"/>
    <w:rsid w:val="008B56A4"/>
    <w:rsid w:val="008B6680"/>
    <w:rsid w:val="008B7733"/>
    <w:rsid w:val="008C2AC7"/>
    <w:rsid w:val="008C3423"/>
    <w:rsid w:val="008C44FC"/>
    <w:rsid w:val="008C4607"/>
    <w:rsid w:val="008E2265"/>
    <w:rsid w:val="008E350E"/>
    <w:rsid w:val="008F3F9D"/>
    <w:rsid w:val="008F41DC"/>
    <w:rsid w:val="008F7D1C"/>
    <w:rsid w:val="00902156"/>
    <w:rsid w:val="00903428"/>
    <w:rsid w:val="00903579"/>
    <w:rsid w:val="00905DA4"/>
    <w:rsid w:val="009069BB"/>
    <w:rsid w:val="00907028"/>
    <w:rsid w:val="0091173F"/>
    <w:rsid w:val="00911C6F"/>
    <w:rsid w:val="00912E6B"/>
    <w:rsid w:val="0091354F"/>
    <w:rsid w:val="00916AEA"/>
    <w:rsid w:val="00916C22"/>
    <w:rsid w:val="0091794F"/>
    <w:rsid w:val="00921532"/>
    <w:rsid w:val="00921768"/>
    <w:rsid w:val="00922AB5"/>
    <w:rsid w:val="00924282"/>
    <w:rsid w:val="00927699"/>
    <w:rsid w:val="009329DE"/>
    <w:rsid w:val="00932D75"/>
    <w:rsid w:val="00942FF5"/>
    <w:rsid w:val="009448FB"/>
    <w:rsid w:val="00946328"/>
    <w:rsid w:val="009546D6"/>
    <w:rsid w:val="00955534"/>
    <w:rsid w:val="00955DA6"/>
    <w:rsid w:val="00962367"/>
    <w:rsid w:val="009625F8"/>
    <w:rsid w:val="00965BB4"/>
    <w:rsid w:val="00967553"/>
    <w:rsid w:val="009705C9"/>
    <w:rsid w:val="009717A2"/>
    <w:rsid w:val="00971E20"/>
    <w:rsid w:val="00972084"/>
    <w:rsid w:val="009724CF"/>
    <w:rsid w:val="00974ABC"/>
    <w:rsid w:val="009756A8"/>
    <w:rsid w:val="0097589E"/>
    <w:rsid w:val="00977F74"/>
    <w:rsid w:val="00980527"/>
    <w:rsid w:val="00980D4E"/>
    <w:rsid w:val="00981F3B"/>
    <w:rsid w:val="00984535"/>
    <w:rsid w:val="00984CBC"/>
    <w:rsid w:val="00984D09"/>
    <w:rsid w:val="00984E6A"/>
    <w:rsid w:val="00987C36"/>
    <w:rsid w:val="00987F46"/>
    <w:rsid w:val="00993C81"/>
    <w:rsid w:val="00994260"/>
    <w:rsid w:val="00994FBB"/>
    <w:rsid w:val="009A18D3"/>
    <w:rsid w:val="009A1A81"/>
    <w:rsid w:val="009A226A"/>
    <w:rsid w:val="009A5638"/>
    <w:rsid w:val="009A5B25"/>
    <w:rsid w:val="009A6119"/>
    <w:rsid w:val="009B149E"/>
    <w:rsid w:val="009B1547"/>
    <w:rsid w:val="009B23FD"/>
    <w:rsid w:val="009B66C8"/>
    <w:rsid w:val="009B7524"/>
    <w:rsid w:val="009C4050"/>
    <w:rsid w:val="009C6514"/>
    <w:rsid w:val="009C7CF3"/>
    <w:rsid w:val="009D06FA"/>
    <w:rsid w:val="009D35BF"/>
    <w:rsid w:val="009D3F7D"/>
    <w:rsid w:val="009D41FE"/>
    <w:rsid w:val="009D6DB1"/>
    <w:rsid w:val="009D78F9"/>
    <w:rsid w:val="009E0827"/>
    <w:rsid w:val="009E429A"/>
    <w:rsid w:val="009E43C3"/>
    <w:rsid w:val="009E6211"/>
    <w:rsid w:val="009E746D"/>
    <w:rsid w:val="009E78D6"/>
    <w:rsid w:val="009E7CBC"/>
    <w:rsid w:val="009F33CF"/>
    <w:rsid w:val="009F3F2A"/>
    <w:rsid w:val="009F44EB"/>
    <w:rsid w:val="009F4B24"/>
    <w:rsid w:val="009F508E"/>
    <w:rsid w:val="009F6D6E"/>
    <w:rsid w:val="009F758C"/>
    <w:rsid w:val="00A00470"/>
    <w:rsid w:val="00A01A8A"/>
    <w:rsid w:val="00A0313C"/>
    <w:rsid w:val="00A0387C"/>
    <w:rsid w:val="00A03E7B"/>
    <w:rsid w:val="00A074FE"/>
    <w:rsid w:val="00A076E5"/>
    <w:rsid w:val="00A07A49"/>
    <w:rsid w:val="00A102C9"/>
    <w:rsid w:val="00A11CA0"/>
    <w:rsid w:val="00A12A92"/>
    <w:rsid w:val="00A1419A"/>
    <w:rsid w:val="00A15E68"/>
    <w:rsid w:val="00A16A62"/>
    <w:rsid w:val="00A2318C"/>
    <w:rsid w:val="00A27E0B"/>
    <w:rsid w:val="00A30C1C"/>
    <w:rsid w:val="00A30E24"/>
    <w:rsid w:val="00A37105"/>
    <w:rsid w:val="00A37431"/>
    <w:rsid w:val="00A4043D"/>
    <w:rsid w:val="00A43050"/>
    <w:rsid w:val="00A51336"/>
    <w:rsid w:val="00A51837"/>
    <w:rsid w:val="00A559AB"/>
    <w:rsid w:val="00A55BD5"/>
    <w:rsid w:val="00A56F64"/>
    <w:rsid w:val="00A571D4"/>
    <w:rsid w:val="00A57986"/>
    <w:rsid w:val="00A60FED"/>
    <w:rsid w:val="00A629CF"/>
    <w:rsid w:val="00A62BEB"/>
    <w:rsid w:val="00A67937"/>
    <w:rsid w:val="00A70F66"/>
    <w:rsid w:val="00A72DF1"/>
    <w:rsid w:val="00A77562"/>
    <w:rsid w:val="00A77D59"/>
    <w:rsid w:val="00A802A0"/>
    <w:rsid w:val="00A81891"/>
    <w:rsid w:val="00A81D2B"/>
    <w:rsid w:val="00A825F4"/>
    <w:rsid w:val="00A82AE3"/>
    <w:rsid w:val="00A863D1"/>
    <w:rsid w:val="00A86415"/>
    <w:rsid w:val="00A865B9"/>
    <w:rsid w:val="00A872AD"/>
    <w:rsid w:val="00A9165E"/>
    <w:rsid w:val="00A92199"/>
    <w:rsid w:val="00A923DC"/>
    <w:rsid w:val="00A92A56"/>
    <w:rsid w:val="00A93FD6"/>
    <w:rsid w:val="00AA0F1C"/>
    <w:rsid w:val="00AA29D0"/>
    <w:rsid w:val="00AA3008"/>
    <w:rsid w:val="00AB09A8"/>
    <w:rsid w:val="00AB176A"/>
    <w:rsid w:val="00AB211C"/>
    <w:rsid w:val="00AB2F14"/>
    <w:rsid w:val="00AB3145"/>
    <w:rsid w:val="00AB34C1"/>
    <w:rsid w:val="00AB40C6"/>
    <w:rsid w:val="00AB4601"/>
    <w:rsid w:val="00AB4899"/>
    <w:rsid w:val="00AB4CBE"/>
    <w:rsid w:val="00AB598F"/>
    <w:rsid w:val="00AB784A"/>
    <w:rsid w:val="00AC0D82"/>
    <w:rsid w:val="00AC125B"/>
    <w:rsid w:val="00AC23D9"/>
    <w:rsid w:val="00AC5F7A"/>
    <w:rsid w:val="00AD068C"/>
    <w:rsid w:val="00AD3038"/>
    <w:rsid w:val="00AD40F9"/>
    <w:rsid w:val="00AD4731"/>
    <w:rsid w:val="00AD5BA3"/>
    <w:rsid w:val="00AD6A8D"/>
    <w:rsid w:val="00AD76AB"/>
    <w:rsid w:val="00AE2C2A"/>
    <w:rsid w:val="00AE36EE"/>
    <w:rsid w:val="00AE6586"/>
    <w:rsid w:val="00AE7505"/>
    <w:rsid w:val="00AF3350"/>
    <w:rsid w:val="00AF3D9A"/>
    <w:rsid w:val="00AF4BC6"/>
    <w:rsid w:val="00AF7261"/>
    <w:rsid w:val="00AF7A23"/>
    <w:rsid w:val="00B03B1E"/>
    <w:rsid w:val="00B0433C"/>
    <w:rsid w:val="00B0472B"/>
    <w:rsid w:val="00B04D2A"/>
    <w:rsid w:val="00B0648E"/>
    <w:rsid w:val="00B13383"/>
    <w:rsid w:val="00B141FC"/>
    <w:rsid w:val="00B14217"/>
    <w:rsid w:val="00B22C16"/>
    <w:rsid w:val="00B276E1"/>
    <w:rsid w:val="00B27985"/>
    <w:rsid w:val="00B27B41"/>
    <w:rsid w:val="00B325A5"/>
    <w:rsid w:val="00B32A11"/>
    <w:rsid w:val="00B33528"/>
    <w:rsid w:val="00B33EDF"/>
    <w:rsid w:val="00B3525A"/>
    <w:rsid w:val="00B37059"/>
    <w:rsid w:val="00B40729"/>
    <w:rsid w:val="00B413E0"/>
    <w:rsid w:val="00B52516"/>
    <w:rsid w:val="00B5296F"/>
    <w:rsid w:val="00B560C7"/>
    <w:rsid w:val="00B6142C"/>
    <w:rsid w:val="00B64D1A"/>
    <w:rsid w:val="00B71D15"/>
    <w:rsid w:val="00B7307F"/>
    <w:rsid w:val="00B7581F"/>
    <w:rsid w:val="00B76010"/>
    <w:rsid w:val="00B81972"/>
    <w:rsid w:val="00B82951"/>
    <w:rsid w:val="00B82A02"/>
    <w:rsid w:val="00B837C7"/>
    <w:rsid w:val="00B84996"/>
    <w:rsid w:val="00B8650C"/>
    <w:rsid w:val="00B86645"/>
    <w:rsid w:val="00B871D8"/>
    <w:rsid w:val="00B939EC"/>
    <w:rsid w:val="00BA78F9"/>
    <w:rsid w:val="00BB6B9A"/>
    <w:rsid w:val="00BB7221"/>
    <w:rsid w:val="00BC0FCC"/>
    <w:rsid w:val="00BC57E5"/>
    <w:rsid w:val="00BD034D"/>
    <w:rsid w:val="00BD223B"/>
    <w:rsid w:val="00BD3E1A"/>
    <w:rsid w:val="00BD4595"/>
    <w:rsid w:val="00BE022E"/>
    <w:rsid w:val="00BE16EF"/>
    <w:rsid w:val="00BE18A7"/>
    <w:rsid w:val="00BE27F1"/>
    <w:rsid w:val="00BE29DB"/>
    <w:rsid w:val="00BE66A5"/>
    <w:rsid w:val="00BE7181"/>
    <w:rsid w:val="00BE774B"/>
    <w:rsid w:val="00BF0BAA"/>
    <w:rsid w:val="00BF44CB"/>
    <w:rsid w:val="00BF4A1A"/>
    <w:rsid w:val="00BF51BE"/>
    <w:rsid w:val="00BF5D7B"/>
    <w:rsid w:val="00BF6009"/>
    <w:rsid w:val="00C00D13"/>
    <w:rsid w:val="00C01A7F"/>
    <w:rsid w:val="00C025F0"/>
    <w:rsid w:val="00C0580E"/>
    <w:rsid w:val="00C06206"/>
    <w:rsid w:val="00C106F9"/>
    <w:rsid w:val="00C15CC6"/>
    <w:rsid w:val="00C23550"/>
    <w:rsid w:val="00C24A25"/>
    <w:rsid w:val="00C27D14"/>
    <w:rsid w:val="00C30594"/>
    <w:rsid w:val="00C32277"/>
    <w:rsid w:val="00C33F8B"/>
    <w:rsid w:val="00C34538"/>
    <w:rsid w:val="00C347BE"/>
    <w:rsid w:val="00C36748"/>
    <w:rsid w:val="00C376AA"/>
    <w:rsid w:val="00C43DE1"/>
    <w:rsid w:val="00C4414D"/>
    <w:rsid w:val="00C44C37"/>
    <w:rsid w:val="00C4784F"/>
    <w:rsid w:val="00C501A1"/>
    <w:rsid w:val="00C50378"/>
    <w:rsid w:val="00C51F3C"/>
    <w:rsid w:val="00C55B2F"/>
    <w:rsid w:val="00C600A6"/>
    <w:rsid w:val="00C601DA"/>
    <w:rsid w:val="00C60560"/>
    <w:rsid w:val="00C60761"/>
    <w:rsid w:val="00C6169E"/>
    <w:rsid w:val="00C66699"/>
    <w:rsid w:val="00C71B48"/>
    <w:rsid w:val="00C72256"/>
    <w:rsid w:val="00C728DB"/>
    <w:rsid w:val="00C74F5D"/>
    <w:rsid w:val="00C7578F"/>
    <w:rsid w:val="00C7655F"/>
    <w:rsid w:val="00C76C95"/>
    <w:rsid w:val="00C82280"/>
    <w:rsid w:val="00C86BB1"/>
    <w:rsid w:val="00C87F45"/>
    <w:rsid w:val="00C90526"/>
    <w:rsid w:val="00C90672"/>
    <w:rsid w:val="00C913FC"/>
    <w:rsid w:val="00C942A7"/>
    <w:rsid w:val="00C952E3"/>
    <w:rsid w:val="00C95D33"/>
    <w:rsid w:val="00CA01D8"/>
    <w:rsid w:val="00CA1204"/>
    <w:rsid w:val="00CA2C3B"/>
    <w:rsid w:val="00CA69CD"/>
    <w:rsid w:val="00CB00E7"/>
    <w:rsid w:val="00CB1D99"/>
    <w:rsid w:val="00CB34A0"/>
    <w:rsid w:val="00CB3842"/>
    <w:rsid w:val="00CB4328"/>
    <w:rsid w:val="00CB773F"/>
    <w:rsid w:val="00CB7D17"/>
    <w:rsid w:val="00CC0115"/>
    <w:rsid w:val="00CC0722"/>
    <w:rsid w:val="00CC11EB"/>
    <w:rsid w:val="00CC1B34"/>
    <w:rsid w:val="00CC2CF4"/>
    <w:rsid w:val="00CC3BD7"/>
    <w:rsid w:val="00CC5D3A"/>
    <w:rsid w:val="00CD1A1E"/>
    <w:rsid w:val="00CD24AD"/>
    <w:rsid w:val="00CD4A15"/>
    <w:rsid w:val="00CD541B"/>
    <w:rsid w:val="00CD5581"/>
    <w:rsid w:val="00CD7968"/>
    <w:rsid w:val="00CE2812"/>
    <w:rsid w:val="00CE40C1"/>
    <w:rsid w:val="00CF000F"/>
    <w:rsid w:val="00CF21F2"/>
    <w:rsid w:val="00CF3C99"/>
    <w:rsid w:val="00CF6E02"/>
    <w:rsid w:val="00CF738A"/>
    <w:rsid w:val="00D00C39"/>
    <w:rsid w:val="00D0396D"/>
    <w:rsid w:val="00D062E4"/>
    <w:rsid w:val="00D06C01"/>
    <w:rsid w:val="00D13F26"/>
    <w:rsid w:val="00D15B3C"/>
    <w:rsid w:val="00D169C7"/>
    <w:rsid w:val="00D17026"/>
    <w:rsid w:val="00D17A37"/>
    <w:rsid w:val="00D2064E"/>
    <w:rsid w:val="00D206A9"/>
    <w:rsid w:val="00D23BFD"/>
    <w:rsid w:val="00D2555A"/>
    <w:rsid w:val="00D25B6D"/>
    <w:rsid w:val="00D25B88"/>
    <w:rsid w:val="00D261C2"/>
    <w:rsid w:val="00D30BCD"/>
    <w:rsid w:val="00D3362F"/>
    <w:rsid w:val="00D33F90"/>
    <w:rsid w:val="00D34084"/>
    <w:rsid w:val="00D359C5"/>
    <w:rsid w:val="00D35ADE"/>
    <w:rsid w:val="00D37A0C"/>
    <w:rsid w:val="00D37B0B"/>
    <w:rsid w:val="00D415CC"/>
    <w:rsid w:val="00D429B8"/>
    <w:rsid w:val="00D430D7"/>
    <w:rsid w:val="00D43776"/>
    <w:rsid w:val="00D43B29"/>
    <w:rsid w:val="00D45A23"/>
    <w:rsid w:val="00D50B4D"/>
    <w:rsid w:val="00D5123F"/>
    <w:rsid w:val="00D51CC4"/>
    <w:rsid w:val="00D52981"/>
    <w:rsid w:val="00D55486"/>
    <w:rsid w:val="00D60AD0"/>
    <w:rsid w:val="00D6101B"/>
    <w:rsid w:val="00D6159F"/>
    <w:rsid w:val="00D61DF9"/>
    <w:rsid w:val="00D639EF"/>
    <w:rsid w:val="00D71E27"/>
    <w:rsid w:val="00D7214D"/>
    <w:rsid w:val="00D732ED"/>
    <w:rsid w:val="00D74D38"/>
    <w:rsid w:val="00D74D83"/>
    <w:rsid w:val="00D75E23"/>
    <w:rsid w:val="00D810B8"/>
    <w:rsid w:val="00D830A2"/>
    <w:rsid w:val="00D90908"/>
    <w:rsid w:val="00D9450E"/>
    <w:rsid w:val="00DA2B77"/>
    <w:rsid w:val="00DA2F05"/>
    <w:rsid w:val="00DA4511"/>
    <w:rsid w:val="00DA6008"/>
    <w:rsid w:val="00DB1A0F"/>
    <w:rsid w:val="00DB20F8"/>
    <w:rsid w:val="00DB4976"/>
    <w:rsid w:val="00DC1402"/>
    <w:rsid w:val="00DC3B0E"/>
    <w:rsid w:val="00DC4060"/>
    <w:rsid w:val="00DC4A4E"/>
    <w:rsid w:val="00DC4BFB"/>
    <w:rsid w:val="00DC4C61"/>
    <w:rsid w:val="00DC5F03"/>
    <w:rsid w:val="00DC6CB5"/>
    <w:rsid w:val="00DC6E67"/>
    <w:rsid w:val="00DD065B"/>
    <w:rsid w:val="00DD0988"/>
    <w:rsid w:val="00DD1E3C"/>
    <w:rsid w:val="00DD2F1B"/>
    <w:rsid w:val="00DD37A1"/>
    <w:rsid w:val="00DD5BF0"/>
    <w:rsid w:val="00DD7359"/>
    <w:rsid w:val="00DD7986"/>
    <w:rsid w:val="00DD7C42"/>
    <w:rsid w:val="00DE352D"/>
    <w:rsid w:val="00DE4A18"/>
    <w:rsid w:val="00DE4D39"/>
    <w:rsid w:val="00DE75F8"/>
    <w:rsid w:val="00DE7A4F"/>
    <w:rsid w:val="00DF0CF6"/>
    <w:rsid w:val="00DF121C"/>
    <w:rsid w:val="00DF16AC"/>
    <w:rsid w:val="00DF1CB7"/>
    <w:rsid w:val="00DF4DAC"/>
    <w:rsid w:val="00DF7634"/>
    <w:rsid w:val="00DF76F9"/>
    <w:rsid w:val="00E05F6E"/>
    <w:rsid w:val="00E104BF"/>
    <w:rsid w:val="00E11B83"/>
    <w:rsid w:val="00E12942"/>
    <w:rsid w:val="00E1621A"/>
    <w:rsid w:val="00E16CF7"/>
    <w:rsid w:val="00E17164"/>
    <w:rsid w:val="00E2000E"/>
    <w:rsid w:val="00E30227"/>
    <w:rsid w:val="00E31041"/>
    <w:rsid w:val="00E328FF"/>
    <w:rsid w:val="00E33B8D"/>
    <w:rsid w:val="00E34842"/>
    <w:rsid w:val="00E34B09"/>
    <w:rsid w:val="00E34FDA"/>
    <w:rsid w:val="00E37A9F"/>
    <w:rsid w:val="00E4007B"/>
    <w:rsid w:val="00E405D7"/>
    <w:rsid w:val="00E421C6"/>
    <w:rsid w:val="00E43639"/>
    <w:rsid w:val="00E44D50"/>
    <w:rsid w:val="00E47340"/>
    <w:rsid w:val="00E502FB"/>
    <w:rsid w:val="00E52135"/>
    <w:rsid w:val="00E555CD"/>
    <w:rsid w:val="00E55A3A"/>
    <w:rsid w:val="00E567AA"/>
    <w:rsid w:val="00E64785"/>
    <w:rsid w:val="00E67A39"/>
    <w:rsid w:val="00E70DCE"/>
    <w:rsid w:val="00E723AC"/>
    <w:rsid w:val="00E82BBB"/>
    <w:rsid w:val="00E8334A"/>
    <w:rsid w:val="00E84AD1"/>
    <w:rsid w:val="00E84AD9"/>
    <w:rsid w:val="00E85039"/>
    <w:rsid w:val="00E855CB"/>
    <w:rsid w:val="00E872CA"/>
    <w:rsid w:val="00E87FAB"/>
    <w:rsid w:val="00E90DE4"/>
    <w:rsid w:val="00E91FA0"/>
    <w:rsid w:val="00E929AF"/>
    <w:rsid w:val="00E93252"/>
    <w:rsid w:val="00E95DAD"/>
    <w:rsid w:val="00E96C10"/>
    <w:rsid w:val="00E97A5E"/>
    <w:rsid w:val="00EA0CCB"/>
    <w:rsid w:val="00EA2112"/>
    <w:rsid w:val="00EA23B6"/>
    <w:rsid w:val="00EA2D55"/>
    <w:rsid w:val="00EA4D03"/>
    <w:rsid w:val="00EA575D"/>
    <w:rsid w:val="00EA622C"/>
    <w:rsid w:val="00EC41E2"/>
    <w:rsid w:val="00EC6225"/>
    <w:rsid w:val="00EC6C2D"/>
    <w:rsid w:val="00EC7A20"/>
    <w:rsid w:val="00EC7C10"/>
    <w:rsid w:val="00ED104C"/>
    <w:rsid w:val="00ED25A9"/>
    <w:rsid w:val="00ED4CE2"/>
    <w:rsid w:val="00ED7FAD"/>
    <w:rsid w:val="00EE0DB5"/>
    <w:rsid w:val="00EE275A"/>
    <w:rsid w:val="00EE4302"/>
    <w:rsid w:val="00EF30E5"/>
    <w:rsid w:val="00EF552E"/>
    <w:rsid w:val="00F01148"/>
    <w:rsid w:val="00F02919"/>
    <w:rsid w:val="00F03E32"/>
    <w:rsid w:val="00F076FF"/>
    <w:rsid w:val="00F1393C"/>
    <w:rsid w:val="00F1396D"/>
    <w:rsid w:val="00F14A40"/>
    <w:rsid w:val="00F16C4A"/>
    <w:rsid w:val="00F17279"/>
    <w:rsid w:val="00F20867"/>
    <w:rsid w:val="00F2252D"/>
    <w:rsid w:val="00F2313B"/>
    <w:rsid w:val="00F23562"/>
    <w:rsid w:val="00F32645"/>
    <w:rsid w:val="00F35481"/>
    <w:rsid w:val="00F40445"/>
    <w:rsid w:val="00F412E2"/>
    <w:rsid w:val="00F4203F"/>
    <w:rsid w:val="00F50209"/>
    <w:rsid w:val="00F52979"/>
    <w:rsid w:val="00F52F82"/>
    <w:rsid w:val="00F572D1"/>
    <w:rsid w:val="00F60555"/>
    <w:rsid w:val="00F61A70"/>
    <w:rsid w:val="00F6234D"/>
    <w:rsid w:val="00F6497B"/>
    <w:rsid w:val="00F65F5A"/>
    <w:rsid w:val="00F6657B"/>
    <w:rsid w:val="00F672B8"/>
    <w:rsid w:val="00F71513"/>
    <w:rsid w:val="00F727F4"/>
    <w:rsid w:val="00F72E57"/>
    <w:rsid w:val="00F820FD"/>
    <w:rsid w:val="00F82D8E"/>
    <w:rsid w:val="00F849BE"/>
    <w:rsid w:val="00F910CE"/>
    <w:rsid w:val="00F91BDA"/>
    <w:rsid w:val="00F91CC6"/>
    <w:rsid w:val="00F97873"/>
    <w:rsid w:val="00FA0896"/>
    <w:rsid w:val="00FA36DF"/>
    <w:rsid w:val="00FB1615"/>
    <w:rsid w:val="00FB4C57"/>
    <w:rsid w:val="00FB7F90"/>
    <w:rsid w:val="00FC1876"/>
    <w:rsid w:val="00FC29DC"/>
    <w:rsid w:val="00FC4347"/>
    <w:rsid w:val="00FC5F2D"/>
    <w:rsid w:val="00FC7859"/>
    <w:rsid w:val="00FD288B"/>
    <w:rsid w:val="00FD44F5"/>
    <w:rsid w:val="00FD47BB"/>
    <w:rsid w:val="00FE3192"/>
    <w:rsid w:val="00FE3BC0"/>
    <w:rsid w:val="00FE3F4D"/>
    <w:rsid w:val="00FE431C"/>
    <w:rsid w:val="00FE72B8"/>
    <w:rsid w:val="00FE7E4C"/>
    <w:rsid w:val="00FF1524"/>
    <w:rsid w:val="00FF16A5"/>
    <w:rsid w:val="00FF6246"/>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1094BA"/>
  <w14:defaultImageDpi w14:val="330"/>
  <w15:docId w15:val="{5EAE7304-1752-4B38-9105-E18CD821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CF"/>
    <w:pPr>
      <w:tabs>
        <w:tab w:val="center" w:pos="4320"/>
        <w:tab w:val="right" w:pos="8640"/>
      </w:tabs>
    </w:pPr>
  </w:style>
  <w:style w:type="character" w:customStyle="1" w:styleId="HeaderChar">
    <w:name w:val="Header Char"/>
    <w:basedOn w:val="DefaultParagraphFont"/>
    <w:link w:val="Header"/>
    <w:uiPriority w:val="99"/>
    <w:rsid w:val="009F33CF"/>
  </w:style>
  <w:style w:type="paragraph" w:styleId="Footer">
    <w:name w:val="footer"/>
    <w:basedOn w:val="Normal"/>
    <w:link w:val="FooterChar"/>
    <w:uiPriority w:val="99"/>
    <w:unhideWhenUsed/>
    <w:rsid w:val="009F33CF"/>
    <w:pPr>
      <w:tabs>
        <w:tab w:val="center" w:pos="4320"/>
        <w:tab w:val="right" w:pos="8640"/>
      </w:tabs>
    </w:pPr>
  </w:style>
  <w:style w:type="character" w:customStyle="1" w:styleId="FooterChar">
    <w:name w:val="Footer Char"/>
    <w:basedOn w:val="DefaultParagraphFont"/>
    <w:link w:val="Footer"/>
    <w:uiPriority w:val="99"/>
    <w:rsid w:val="009F33CF"/>
  </w:style>
  <w:style w:type="paragraph" w:styleId="BalloonText">
    <w:name w:val="Balloon Text"/>
    <w:basedOn w:val="Normal"/>
    <w:link w:val="BalloonTextChar"/>
    <w:uiPriority w:val="99"/>
    <w:semiHidden/>
    <w:unhideWhenUsed/>
    <w:rsid w:val="00680A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A3D"/>
    <w:rPr>
      <w:rFonts w:ascii="Lucida Grande" w:hAnsi="Lucida Grande" w:cs="Lucida Grande"/>
      <w:sz w:val="18"/>
      <w:szCs w:val="18"/>
    </w:rPr>
  </w:style>
  <w:style w:type="paragraph" w:customStyle="1" w:styleId="HEADER1">
    <w:name w:val="HEADER 1"/>
    <w:basedOn w:val="Normal"/>
    <w:next w:val="Normal"/>
    <w:qFormat/>
    <w:rsid w:val="00EC6225"/>
    <w:pPr>
      <w:spacing w:before="240" w:after="120"/>
    </w:pPr>
    <w:rPr>
      <w:rFonts w:ascii="Roboto Condensed" w:hAnsi="Roboto Condensed"/>
      <w:b/>
      <w:bCs/>
      <w:caps/>
      <w:color w:val="C32330"/>
    </w:rPr>
  </w:style>
  <w:style w:type="paragraph" w:customStyle="1" w:styleId="Subtitle1">
    <w:name w:val="Subtitle1"/>
    <w:basedOn w:val="HEADER1"/>
    <w:qFormat/>
    <w:rsid w:val="00B0433C"/>
    <w:pPr>
      <w:spacing w:after="240"/>
    </w:pPr>
    <w:rPr>
      <w:b w:val="0"/>
      <w:caps w:val="0"/>
      <w:color w:val="262626" w:themeColor="text1" w:themeTint="D9"/>
      <w:sz w:val="32"/>
      <w:szCs w:val="52"/>
    </w:rPr>
  </w:style>
  <w:style w:type="paragraph" w:styleId="NormalWeb">
    <w:name w:val="Normal (Web)"/>
    <w:basedOn w:val="Normal"/>
    <w:uiPriority w:val="99"/>
    <w:unhideWhenUsed/>
    <w:rsid w:val="00EC6225"/>
    <w:pPr>
      <w:spacing w:before="100" w:beforeAutospacing="1" w:after="100" w:afterAutospacing="1"/>
    </w:pPr>
    <w:rPr>
      <w:rFonts w:ascii="Times" w:hAnsi="Times" w:cs="Times New Roman"/>
      <w:sz w:val="20"/>
      <w:szCs w:val="20"/>
    </w:rPr>
  </w:style>
  <w:style w:type="paragraph" w:customStyle="1" w:styleId="BodyText1">
    <w:name w:val="Body Text1"/>
    <w:basedOn w:val="NormalWeb"/>
    <w:qFormat/>
    <w:rsid w:val="002B32B7"/>
    <w:pPr>
      <w:shd w:val="clear" w:color="auto" w:fill="FFFFFF"/>
      <w:spacing w:before="0" w:beforeAutospacing="0" w:after="120" w:afterAutospacing="0"/>
    </w:pPr>
    <w:rPr>
      <w:rFonts w:ascii="Roboto Condensed" w:hAnsi="Roboto Condensed"/>
      <w:color w:val="000000"/>
      <w:sz w:val="16"/>
      <w:szCs w:val="21"/>
    </w:rPr>
  </w:style>
  <w:style w:type="table" w:styleId="TableGrid">
    <w:name w:val="Table Grid"/>
    <w:basedOn w:val="TableNormal"/>
    <w:uiPriority w:val="59"/>
    <w:rsid w:val="00F3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1"/>
    <w:qFormat/>
    <w:rsid w:val="004E1664"/>
    <w:pPr>
      <w:shd w:val="clear" w:color="auto" w:fill="auto"/>
      <w:spacing w:before="60" w:after="60"/>
    </w:pPr>
  </w:style>
  <w:style w:type="paragraph" w:customStyle="1" w:styleId="TABLEHEADER">
    <w:name w:val="TABLE HEADER"/>
    <w:basedOn w:val="TABLETEXT"/>
    <w:qFormat/>
    <w:rsid w:val="004E1664"/>
    <w:rPr>
      <w:b/>
      <w:color w:val="C32330"/>
    </w:rPr>
  </w:style>
  <w:style w:type="character" w:customStyle="1" w:styleId="A5">
    <w:name w:val="A5"/>
    <w:uiPriority w:val="99"/>
    <w:rsid w:val="00C60560"/>
    <w:rPr>
      <w:rFonts w:cs="Roboto Cn"/>
      <w:color w:val="4C4C4E"/>
      <w:sz w:val="16"/>
      <w:szCs w:val="16"/>
    </w:rPr>
  </w:style>
  <w:style w:type="paragraph" w:customStyle="1" w:styleId="Pa5">
    <w:name w:val="Pa5"/>
    <w:basedOn w:val="Normal"/>
    <w:next w:val="Normal"/>
    <w:uiPriority w:val="99"/>
    <w:rsid w:val="00C60560"/>
    <w:pPr>
      <w:widowControl w:val="0"/>
      <w:autoSpaceDE w:val="0"/>
      <w:autoSpaceDN w:val="0"/>
      <w:adjustRightInd w:val="0"/>
      <w:spacing w:line="241" w:lineRule="atLeast"/>
    </w:pPr>
    <w:rPr>
      <w:rFonts w:ascii="Roboto Cn" w:hAnsi="Roboto Cn" w:cs="Times New Roman"/>
    </w:rPr>
  </w:style>
  <w:style w:type="character" w:styleId="Hyperlink">
    <w:name w:val="Hyperlink"/>
    <w:basedOn w:val="DefaultParagraphFont"/>
    <w:uiPriority w:val="99"/>
    <w:unhideWhenUsed/>
    <w:rsid w:val="005834B9"/>
    <w:rPr>
      <w:color w:val="0000FF" w:themeColor="hyperlink"/>
      <w:u w:val="single"/>
    </w:rPr>
  </w:style>
  <w:style w:type="character" w:customStyle="1" w:styleId="UnresolvedMention1">
    <w:name w:val="Unresolved Mention1"/>
    <w:basedOn w:val="DefaultParagraphFont"/>
    <w:uiPriority w:val="99"/>
    <w:semiHidden/>
    <w:unhideWhenUsed/>
    <w:rsid w:val="00D50B4D"/>
    <w:rPr>
      <w:color w:val="808080"/>
      <w:shd w:val="clear" w:color="auto" w:fill="E6E6E6"/>
    </w:rPr>
  </w:style>
  <w:style w:type="character" w:styleId="CommentReference">
    <w:name w:val="annotation reference"/>
    <w:basedOn w:val="DefaultParagraphFont"/>
    <w:uiPriority w:val="99"/>
    <w:semiHidden/>
    <w:unhideWhenUsed/>
    <w:rsid w:val="00971E20"/>
    <w:rPr>
      <w:sz w:val="16"/>
      <w:szCs w:val="16"/>
    </w:rPr>
  </w:style>
  <w:style w:type="paragraph" w:styleId="CommentText">
    <w:name w:val="annotation text"/>
    <w:basedOn w:val="Normal"/>
    <w:link w:val="CommentTextChar"/>
    <w:uiPriority w:val="99"/>
    <w:semiHidden/>
    <w:unhideWhenUsed/>
    <w:rsid w:val="00971E20"/>
    <w:rPr>
      <w:sz w:val="20"/>
      <w:szCs w:val="20"/>
    </w:rPr>
  </w:style>
  <w:style w:type="character" w:customStyle="1" w:styleId="CommentTextChar">
    <w:name w:val="Comment Text Char"/>
    <w:basedOn w:val="DefaultParagraphFont"/>
    <w:link w:val="CommentText"/>
    <w:uiPriority w:val="99"/>
    <w:semiHidden/>
    <w:rsid w:val="00971E20"/>
    <w:rPr>
      <w:sz w:val="20"/>
      <w:szCs w:val="20"/>
    </w:rPr>
  </w:style>
  <w:style w:type="paragraph" w:styleId="CommentSubject">
    <w:name w:val="annotation subject"/>
    <w:basedOn w:val="CommentText"/>
    <w:next w:val="CommentText"/>
    <w:link w:val="CommentSubjectChar"/>
    <w:uiPriority w:val="99"/>
    <w:semiHidden/>
    <w:unhideWhenUsed/>
    <w:rsid w:val="00971E20"/>
    <w:rPr>
      <w:b/>
      <w:bCs/>
    </w:rPr>
  </w:style>
  <w:style w:type="character" w:customStyle="1" w:styleId="CommentSubjectChar">
    <w:name w:val="Comment Subject Char"/>
    <w:basedOn w:val="CommentTextChar"/>
    <w:link w:val="CommentSubject"/>
    <w:uiPriority w:val="99"/>
    <w:semiHidden/>
    <w:rsid w:val="00971E20"/>
    <w:rPr>
      <w:b/>
      <w:bCs/>
      <w:sz w:val="20"/>
      <w:szCs w:val="20"/>
    </w:rPr>
  </w:style>
  <w:style w:type="character" w:styleId="UnresolvedMention">
    <w:name w:val="Unresolved Mention"/>
    <w:basedOn w:val="DefaultParagraphFont"/>
    <w:uiPriority w:val="99"/>
    <w:semiHidden/>
    <w:unhideWhenUsed/>
    <w:rsid w:val="0073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6040">
      <w:bodyDiv w:val="1"/>
      <w:marLeft w:val="0"/>
      <w:marRight w:val="0"/>
      <w:marTop w:val="0"/>
      <w:marBottom w:val="0"/>
      <w:divBdr>
        <w:top w:val="none" w:sz="0" w:space="0" w:color="auto"/>
        <w:left w:val="none" w:sz="0" w:space="0" w:color="auto"/>
        <w:bottom w:val="none" w:sz="0" w:space="0" w:color="auto"/>
        <w:right w:val="none" w:sz="0" w:space="0" w:color="auto"/>
      </w:divBdr>
    </w:div>
    <w:div w:id="457531138">
      <w:bodyDiv w:val="1"/>
      <w:marLeft w:val="0"/>
      <w:marRight w:val="0"/>
      <w:marTop w:val="0"/>
      <w:marBottom w:val="0"/>
      <w:divBdr>
        <w:top w:val="none" w:sz="0" w:space="0" w:color="auto"/>
        <w:left w:val="none" w:sz="0" w:space="0" w:color="auto"/>
        <w:bottom w:val="none" w:sz="0" w:space="0" w:color="auto"/>
        <w:right w:val="none" w:sz="0" w:space="0" w:color="auto"/>
      </w:divBdr>
    </w:div>
    <w:div w:id="547498293">
      <w:bodyDiv w:val="1"/>
      <w:marLeft w:val="0"/>
      <w:marRight w:val="0"/>
      <w:marTop w:val="0"/>
      <w:marBottom w:val="0"/>
      <w:divBdr>
        <w:top w:val="none" w:sz="0" w:space="0" w:color="auto"/>
        <w:left w:val="none" w:sz="0" w:space="0" w:color="auto"/>
        <w:bottom w:val="none" w:sz="0" w:space="0" w:color="auto"/>
        <w:right w:val="none" w:sz="0" w:space="0" w:color="auto"/>
      </w:divBdr>
    </w:div>
    <w:div w:id="1170829327">
      <w:bodyDiv w:val="1"/>
      <w:marLeft w:val="0"/>
      <w:marRight w:val="0"/>
      <w:marTop w:val="0"/>
      <w:marBottom w:val="0"/>
      <w:divBdr>
        <w:top w:val="none" w:sz="0" w:space="0" w:color="auto"/>
        <w:left w:val="none" w:sz="0" w:space="0" w:color="auto"/>
        <w:bottom w:val="none" w:sz="0" w:space="0" w:color="auto"/>
        <w:right w:val="none" w:sz="0" w:space="0" w:color="auto"/>
      </w:divBdr>
    </w:div>
    <w:div w:id="1431127034">
      <w:bodyDiv w:val="1"/>
      <w:marLeft w:val="0"/>
      <w:marRight w:val="0"/>
      <w:marTop w:val="0"/>
      <w:marBottom w:val="0"/>
      <w:divBdr>
        <w:top w:val="none" w:sz="0" w:space="0" w:color="auto"/>
        <w:left w:val="none" w:sz="0" w:space="0" w:color="auto"/>
        <w:bottom w:val="none" w:sz="0" w:space="0" w:color="auto"/>
        <w:right w:val="none" w:sz="0" w:space="0" w:color="auto"/>
      </w:divBdr>
    </w:div>
    <w:div w:id="1564367458">
      <w:bodyDiv w:val="1"/>
      <w:marLeft w:val="0"/>
      <w:marRight w:val="0"/>
      <w:marTop w:val="0"/>
      <w:marBottom w:val="0"/>
      <w:divBdr>
        <w:top w:val="none" w:sz="0" w:space="0" w:color="auto"/>
        <w:left w:val="none" w:sz="0" w:space="0" w:color="auto"/>
        <w:bottom w:val="none" w:sz="0" w:space="0" w:color="auto"/>
        <w:right w:val="none" w:sz="0" w:space="0" w:color="auto"/>
      </w:divBdr>
    </w:div>
    <w:div w:id="2118327870">
      <w:bodyDiv w:val="1"/>
      <w:marLeft w:val="0"/>
      <w:marRight w:val="0"/>
      <w:marTop w:val="0"/>
      <w:marBottom w:val="0"/>
      <w:divBdr>
        <w:top w:val="none" w:sz="0" w:space="0" w:color="auto"/>
        <w:left w:val="none" w:sz="0" w:space="0" w:color="auto"/>
        <w:bottom w:val="none" w:sz="0" w:space="0" w:color="auto"/>
        <w:right w:val="none" w:sz="0" w:space="0" w:color="auto"/>
      </w:divBdr>
      <w:divsChild>
        <w:div w:id="1154689000">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3B8A-560A-4FC3-B837-7FA943F5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Sonne</dc:creator>
  <cp:lastModifiedBy>Tietjen, Brent</cp:lastModifiedBy>
  <cp:revision>2</cp:revision>
  <cp:lastPrinted>2022-03-03T16:08:00Z</cp:lastPrinted>
  <dcterms:created xsi:type="dcterms:W3CDTF">2022-11-16T16:27:00Z</dcterms:created>
  <dcterms:modified xsi:type="dcterms:W3CDTF">2022-11-16T16:27:00Z</dcterms:modified>
</cp:coreProperties>
</file>